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A" w:rsidRPr="00023902" w:rsidRDefault="00895390" w:rsidP="00895390">
      <w:pPr>
        <w:jc w:val="center"/>
        <w:rPr>
          <w:sz w:val="28"/>
          <w:szCs w:val="28"/>
        </w:rPr>
      </w:pPr>
      <w:r w:rsidRPr="00023902">
        <w:rPr>
          <w:sz w:val="28"/>
          <w:szCs w:val="28"/>
        </w:rPr>
        <w:t>Итого реализации муниципальных и ведомственных целевых программ</w:t>
      </w:r>
    </w:p>
    <w:p w:rsidR="00895390" w:rsidRPr="00023902" w:rsidRDefault="00895390" w:rsidP="00895390">
      <w:pPr>
        <w:jc w:val="center"/>
        <w:rPr>
          <w:sz w:val="28"/>
          <w:szCs w:val="28"/>
        </w:rPr>
      </w:pPr>
      <w:r w:rsidRPr="00023902">
        <w:rPr>
          <w:sz w:val="28"/>
          <w:szCs w:val="28"/>
        </w:rPr>
        <w:t>Каневского сельского поселения Каневского района за 201</w:t>
      </w:r>
      <w:r w:rsidR="00BA5E5D">
        <w:rPr>
          <w:sz w:val="28"/>
          <w:szCs w:val="28"/>
        </w:rPr>
        <w:t>4</w:t>
      </w:r>
      <w:r w:rsidRPr="00023902">
        <w:rPr>
          <w:sz w:val="28"/>
          <w:szCs w:val="28"/>
        </w:rPr>
        <w:t xml:space="preserve"> год</w:t>
      </w:r>
    </w:p>
    <w:p w:rsidR="00895390" w:rsidRDefault="00895390" w:rsidP="00895390">
      <w:pPr>
        <w:jc w:val="center"/>
      </w:pPr>
    </w:p>
    <w:p w:rsidR="00895390" w:rsidRDefault="00895390" w:rsidP="00895390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2126"/>
        <w:gridCol w:w="2126"/>
        <w:gridCol w:w="2346"/>
      </w:tblGrid>
      <w:tr w:rsidR="005C66B9" w:rsidTr="00F03CD7">
        <w:trPr>
          <w:trHeight w:val="1116"/>
        </w:trPr>
        <w:tc>
          <w:tcPr>
            <w:tcW w:w="4361" w:type="dxa"/>
          </w:tcPr>
          <w:p w:rsidR="00895390" w:rsidRDefault="00895390" w:rsidP="00F03CD7">
            <w:pPr>
              <w:jc w:val="center"/>
            </w:pPr>
            <w:r>
              <w:t>Наименование целевой программы</w:t>
            </w:r>
          </w:p>
        </w:tc>
        <w:tc>
          <w:tcPr>
            <w:tcW w:w="3544" w:type="dxa"/>
          </w:tcPr>
          <w:p w:rsidR="00895390" w:rsidRDefault="00895390" w:rsidP="00F03CD7">
            <w:pPr>
              <w:jc w:val="center"/>
            </w:pPr>
            <w:r>
              <w:t>Наименование целевого инд</w:t>
            </w:r>
            <w:r>
              <w:t>и</w:t>
            </w:r>
            <w:r>
              <w:t>катора</w:t>
            </w:r>
          </w:p>
        </w:tc>
        <w:tc>
          <w:tcPr>
            <w:tcW w:w="2126" w:type="dxa"/>
          </w:tcPr>
          <w:p w:rsidR="00895390" w:rsidRDefault="00895390" w:rsidP="00F03CD7">
            <w:pPr>
              <w:jc w:val="center"/>
            </w:pPr>
            <w:r>
              <w:t>Плановое знач</w:t>
            </w:r>
            <w:r>
              <w:t>е</w:t>
            </w:r>
            <w:r>
              <w:t>ние индикатора</w:t>
            </w:r>
          </w:p>
        </w:tc>
        <w:tc>
          <w:tcPr>
            <w:tcW w:w="2126" w:type="dxa"/>
          </w:tcPr>
          <w:p w:rsidR="00895390" w:rsidRDefault="00895390" w:rsidP="00F03CD7">
            <w:pPr>
              <w:jc w:val="center"/>
            </w:pPr>
            <w:r>
              <w:t>Достигнутые п</w:t>
            </w:r>
            <w:r>
              <w:t>о</w:t>
            </w:r>
            <w:r>
              <w:t xml:space="preserve">казатели </w:t>
            </w:r>
          </w:p>
        </w:tc>
        <w:tc>
          <w:tcPr>
            <w:tcW w:w="2346" w:type="dxa"/>
          </w:tcPr>
          <w:p w:rsidR="00895390" w:rsidRDefault="00895390" w:rsidP="00F03CD7">
            <w:pPr>
              <w:jc w:val="center"/>
            </w:pPr>
            <w:r>
              <w:t>Сумма затрат на р</w:t>
            </w:r>
            <w:r>
              <w:t>е</w:t>
            </w:r>
            <w:r>
              <w:t>ализацию целевой программы</w:t>
            </w:r>
            <w:r w:rsidR="00147021">
              <w:t>, тыс. руб.</w:t>
            </w:r>
          </w:p>
        </w:tc>
      </w:tr>
      <w:tr w:rsidR="005C66B9" w:rsidTr="00F03CD7">
        <w:trPr>
          <w:trHeight w:val="1116"/>
        </w:trPr>
        <w:tc>
          <w:tcPr>
            <w:tcW w:w="4361" w:type="dxa"/>
            <w:vMerge w:val="restart"/>
            <w:vAlign w:val="center"/>
          </w:tcPr>
          <w:p w:rsidR="005C66B9" w:rsidRPr="00895390" w:rsidRDefault="005C66B9" w:rsidP="00F03CD7">
            <w:pPr>
              <w:jc w:val="center"/>
            </w:pPr>
            <w:r>
              <w:t>м</w:t>
            </w:r>
            <w:r w:rsidRPr="00895390">
              <w:t>униципальная целевая программа «Меры социальной поддержки граждан Каневского поселения» на 201</w:t>
            </w:r>
            <w:r w:rsidR="00BA5E5D">
              <w:t>4</w:t>
            </w:r>
            <w:r w:rsidRPr="00895390">
              <w:t xml:space="preserve"> год</w:t>
            </w:r>
          </w:p>
        </w:tc>
        <w:tc>
          <w:tcPr>
            <w:tcW w:w="3544" w:type="dxa"/>
          </w:tcPr>
          <w:p w:rsidR="005C66B9" w:rsidRDefault="005C66B9" w:rsidP="00F03CD7">
            <w:r>
              <w:t>оказание адресной денежной помощи пожилым гражданам, инвалидам, малообеспеченным гражданам, попавшим в тру</w:t>
            </w:r>
            <w:r>
              <w:t>д</w:t>
            </w:r>
            <w:r>
              <w:t>ную жизненную ситуацию</w:t>
            </w:r>
            <w:r w:rsidR="002F26AB">
              <w:t>, чел.</w:t>
            </w:r>
          </w:p>
        </w:tc>
        <w:tc>
          <w:tcPr>
            <w:tcW w:w="2126" w:type="dxa"/>
          </w:tcPr>
          <w:p w:rsidR="005C66B9" w:rsidRPr="00147021" w:rsidRDefault="00F531B5" w:rsidP="00F03CD7">
            <w:pPr>
              <w:jc w:val="center"/>
            </w:pPr>
            <w:r>
              <w:t>15</w:t>
            </w:r>
          </w:p>
        </w:tc>
        <w:tc>
          <w:tcPr>
            <w:tcW w:w="2126" w:type="dxa"/>
          </w:tcPr>
          <w:p w:rsidR="005C66B9" w:rsidRPr="00147021" w:rsidRDefault="00F531B5" w:rsidP="00F03CD7">
            <w:pPr>
              <w:jc w:val="center"/>
            </w:pPr>
            <w:r>
              <w:t>18</w:t>
            </w:r>
          </w:p>
        </w:tc>
        <w:tc>
          <w:tcPr>
            <w:tcW w:w="2346" w:type="dxa"/>
            <w:vMerge w:val="restart"/>
            <w:vAlign w:val="center"/>
          </w:tcPr>
          <w:p w:rsidR="005C66B9" w:rsidRDefault="004423D2" w:rsidP="00F03CD7">
            <w:pPr>
              <w:jc w:val="center"/>
            </w:pPr>
            <w:r>
              <w:t>422,5</w:t>
            </w:r>
          </w:p>
        </w:tc>
      </w:tr>
      <w:tr w:rsidR="005C66B9" w:rsidTr="00F03CD7">
        <w:trPr>
          <w:trHeight w:val="1116"/>
        </w:trPr>
        <w:tc>
          <w:tcPr>
            <w:tcW w:w="4361" w:type="dxa"/>
            <w:vMerge/>
          </w:tcPr>
          <w:p w:rsidR="005C66B9" w:rsidRDefault="005C66B9" w:rsidP="00F03CD7">
            <w:pPr>
              <w:jc w:val="center"/>
            </w:pPr>
          </w:p>
        </w:tc>
        <w:tc>
          <w:tcPr>
            <w:tcW w:w="3544" w:type="dxa"/>
          </w:tcPr>
          <w:p w:rsidR="005C66B9" w:rsidRDefault="005C66B9" w:rsidP="00F03CD7">
            <w:r>
              <w:t>приобретение памятных пода</w:t>
            </w:r>
            <w:r>
              <w:t>р</w:t>
            </w:r>
            <w:r>
              <w:t>ков для отдельных категорий граждан к праздничным (п</w:t>
            </w:r>
            <w:r>
              <w:t>а</w:t>
            </w:r>
            <w:r>
              <w:t>мятным) датам</w:t>
            </w:r>
            <w:r w:rsidR="002F26AB">
              <w:t>, шт.</w:t>
            </w:r>
          </w:p>
        </w:tc>
        <w:tc>
          <w:tcPr>
            <w:tcW w:w="2126" w:type="dxa"/>
          </w:tcPr>
          <w:p w:rsidR="005C66B9" w:rsidRPr="00147021" w:rsidRDefault="00F531B5" w:rsidP="00F03CD7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C66B9" w:rsidRPr="00147021" w:rsidRDefault="00F531B5" w:rsidP="00F03CD7">
            <w:pPr>
              <w:jc w:val="center"/>
            </w:pPr>
            <w:r>
              <w:t>12</w:t>
            </w:r>
          </w:p>
        </w:tc>
        <w:tc>
          <w:tcPr>
            <w:tcW w:w="2346" w:type="dxa"/>
            <w:vMerge/>
            <w:vAlign w:val="center"/>
          </w:tcPr>
          <w:p w:rsidR="005C66B9" w:rsidRDefault="005C66B9" w:rsidP="00F03CD7">
            <w:pPr>
              <w:jc w:val="center"/>
            </w:pPr>
          </w:p>
        </w:tc>
      </w:tr>
      <w:tr w:rsidR="005C66B9" w:rsidTr="00F03CD7">
        <w:trPr>
          <w:trHeight w:val="1116"/>
        </w:trPr>
        <w:tc>
          <w:tcPr>
            <w:tcW w:w="4361" w:type="dxa"/>
            <w:vMerge/>
          </w:tcPr>
          <w:p w:rsidR="005C66B9" w:rsidRDefault="005C66B9" w:rsidP="00F03CD7">
            <w:pPr>
              <w:jc w:val="center"/>
            </w:pPr>
          </w:p>
        </w:tc>
        <w:tc>
          <w:tcPr>
            <w:tcW w:w="3544" w:type="dxa"/>
          </w:tcPr>
          <w:p w:rsidR="005C66B9" w:rsidRDefault="005C66B9" w:rsidP="00F03CD7">
            <w:r>
              <w:t>оказание адресной помощи ж</w:t>
            </w:r>
            <w:r>
              <w:t>и</w:t>
            </w:r>
            <w:r>
              <w:t>телям Каневского сельского п</w:t>
            </w:r>
            <w:r>
              <w:t>о</w:t>
            </w:r>
            <w:r>
              <w:t>селения Каневского района, п</w:t>
            </w:r>
            <w:r>
              <w:t>о</w:t>
            </w:r>
            <w:r>
              <w:t>страдавшим от стихийных бе</w:t>
            </w:r>
            <w:r>
              <w:t>д</w:t>
            </w:r>
            <w:r>
              <w:t>ствий</w:t>
            </w:r>
            <w:r w:rsidR="002F26AB">
              <w:t>, чел.</w:t>
            </w:r>
          </w:p>
        </w:tc>
        <w:tc>
          <w:tcPr>
            <w:tcW w:w="2126" w:type="dxa"/>
          </w:tcPr>
          <w:p w:rsidR="005C66B9" w:rsidRPr="00147021" w:rsidRDefault="00F531B5" w:rsidP="00F03CD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C66B9" w:rsidRPr="00147021" w:rsidRDefault="00F531B5" w:rsidP="00F03CD7">
            <w:pPr>
              <w:jc w:val="center"/>
            </w:pPr>
            <w:r>
              <w:t>3</w:t>
            </w:r>
          </w:p>
        </w:tc>
        <w:tc>
          <w:tcPr>
            <w:tcW w:w="2346" w:type="dxa"/>
            <w:vMerge/>
            <w:vAlign w:val="center"/>
          </w:tcPr>
          <w:p w:rsidR="005C66B9" w:rsidRDefault="005C66B9" w:rsidP="00F03CD7">
            <w:pPr>
              <w:jc w:val="center"/>
            </w:pPr>
          </w:p>
        </w:tc>
      </w:tr>
      <w:tr w:rsidR="00AA574C" w:rsidTr="00F03CD7">
        <w:trPr>
          <w:trHeight w:val="848"/>
        </w:trPr>
        <w:tc>
          <w:tcPr>
            <w:tcW w:w="4361" w:type="dxa"/>
          </w:tcPr>
          <w:p w:rsidR="00895390" w:rsidRPr="005C66B9" w:rsidRDefault="005C66B9" w:rsidP="00F03CD7">
            <w:pPr>
              <w:jc w:val="center"/>
            </w:pPr>
            <w:r w:rsidRPr="005C66B9">
              <w:t>муниципальная целевая программа К</w:t>
            </w:r>
            <w:r w:rsidRPr="005C66B9">
              <w:t>а</w:t>
            </w:r>
            <w:r w:rsidRPr="005C66B9">
              <w:t>невского сельского поселения «Культ</w:t>
            </w:r>
            <w:r w:rsidRPr="005C66B9">
              <w:t>у</w:t>
            </w:r>
            <w:r w:rsidRPr="005C66B9">
              <w:t>ра»</w:t>
            </w:r>
            <w:r>
              <w:t xml:space="preserve"> </w:t>
            </w:r>
            <w:r w:rsidRPr="005C66B9">
              <w:t xml:space="preserve"> на</w:t>
            </w:r>
            <w:r>
              <w:t xml:space="preserve"> </w:t>
            </w:r>
            <w:r w:rsidRPr="005C66B9">
              <w:t>2012-2014 годы</w:t>
            </w:r>
          </w:p>
        </w:tc>
        <w:tc>
          <w:tcPr>
            <w:tcW w:w="3544" w:type="dxa"/>
          </w:tcPr>
          <w:p w:rsidR="00895390" w:rsidRPr="001605F7" w:rsidRDefault="001605F7" w:rsidP="00F03CD7">
            <w:r w:rsidRPr="001605F7">
              <w:t>количество проведенных мер</w:t>
            </w:r>
            <w:r w:rsidRPr="001605F7">
              <w:t>о</w:t>
            </w:r>
            <w:r w:rsidRPr="001605F7">
              <w:t>приятий</w:t>
            </w:r>
            <w:r>
              <w:t>, шт.</w:t>
            </w:r>
          </w:p>
        </w:tc>
        <w:tc>
          <w:tcPr>
            <w:tcW w:w="2126" w:type="dxa"/>
          </w:tcPr>
          <w:p w:rsidR="00895390" w:rsidRPr="00147021" w:rsidRDefault="00414AD8" w:rsidP="00F03CD7">
            <w:pPr>
              <w:jc w:val="center"/>
            </w:pPr>
            <w:r>
              <w:t>1500</w:t>
            </w:r>
          </w:p>
        </w:tc>
        <w:tc>
          <w:tcPr>
            <w:tcW w:w="2126" w:type="dxa"/>
          </w:tcPr>
          <w:p w:rsidR="00895390" w:rsidRPr="00147021" w:rsidRDefault="00414AD8" w:rsidP="00F03CD7">
            <w:pPr>
              <w:jc w:val="center"/>
            </w:pPr>
            <w:r>
              <w:t>1391</w:t>
            </w:r>
          </w:p>
        </w:tc>
        <w:tc>
          <w:tcPr>
            <w:tcW w:w="2346" w:type="dxa"/>
            <w:vAlign w:val="center"/>
          </w:tcPr>
          <w:p w:rsidR="00895390" w:rsidRDefault="00006B34" w:rsidP="00F03CD7">
            <w:pPr>
              <w:jc w:val="center"/>
            </w:pPr>
            <w:r>
              <w:t>2292,6</w:t>
            </w:r>
          </w:p>
        </w:tc>
      </w:tr>
      <w:tr w:rsidR="00F03CD7" w:rsidTr="00F03CD7">
        <w:trPr>
          <w:trHeight w:val="846"/>
        </w:trPr>
        <w:tc>
          <w:tcPr>
            <w:tcW w:w="4361" w:type="dxa"/>
            <w:vMerge w:val="restart"/>
          </w:tcPr>
          <w:p w:rsidR="00F03CD7" w:rsidRPr="005C66B9" w:rsidRDefault="00F03CD7" w:rsidP="00F03CD7">
            <w:pPr>
              <w:jc w:val="center"/>
            </w:pPr>
            <w:r w:rsidRPr="005C66B9">
              <w:t>муниципальная целевая программа «Укрепление материально-технической базы и организационной структуры массового спорта в Кане</w:t>
            </w:r>
            <w:r w:rsidRPr="005C66B9">
              <w:t>в</w:t>
            </w:r>
            <w:r w:rsidRPr="005C66B9">
              <w:t>ском сельском поселении» на 201</w:t>
            </w:r>
            <w:r>
              <w:t>4</w:t>
            </w:r>
            <w:r w:rsidRPr="005C66B9">
              <w:t xml:space="preserve"> год</w:t>
            </w:r>
          </w:p>
        </w:tc>
        <w:tc>
          <w:tcPr>
            <w:tcW w:w="3544" w:type="dxa"/>
          </w:tcPr>
          <w:p w:rsidR="00F03CD7" w:rsidRDefault="00F03CD7" w:rsidP="00F03CD7">
            <w:pPr>
              <w:jc w:val="center"/>
            </w:pPr>
            <w:r>
              <w:t>к</w:t>
            </w:r>
            <w:r w:rsidRPr="005C66B9">
              <w:t xml:space="preserve">оличество проведенных </w:t>
            </w:r>
            <w:r w:rsidRPr="005C66B9">
              <w:rPr>
                <w:color w:val="000000"/>
              </w:rPr>
              <w:t>ма</w:t>
            </w:r>
            <w:r w:rsidRPr="005C66B9">
              <w:rPr>
                <w:color w:val="000000"/>
              </w:rPr>
              <w:t>с</w:t>
            </w:r>
            <w:r w:rsidRPr="005C66B9">
              <w:rPr>
                <w:color w:val="000000"/>
              </w:rPr>
              <w:t>совых спортивных мероприятий с населением</w:t>
            </w:r>
            <w:r>
              <w:rPr>
                <w:color w:val="000000"/>
              </w:rPr>
              <w:t>, шт.</w:t>
            </w:r>
          </w:p>
        </w:tc>
        <w:tc>
          <w:tcPr>
            <w:tcW w:w="2126" w:type="dxa"/>
          </w:tcPr>
          <w:p w:rsidR="00F03CD7" w:rsidRPr="00147021" w:rsidRDefault="00F03CD7" w:rsidP="00F03CD7">
            <w:pPr>
              <w:jc w:val="center"/>
            </w:pPr>
            <w:r>
              <w:t>433</w:t>
            </w:r>
          </w:p>
        </w:tc>
        <w:tc>
          <w:tcPr>
            <w:tcW w:w="2126" w:type="dxa"/>
          </w:tcPr>
          <w:p w:rsidR="00F03CD7" w:rsidRPr="00147021" w:rsidRDefault="00F531B5" w:rsidP="00F03CD7">
            <w:pPr>
              <w:jc w:val="center"/>
            </w:pPr>
            <w:r>
              <w:t>435</w:t>
            </w:r>
          </w:p>
        </w:tc>
        <w:tc>
          <w:tcPr>
            <w:tcW w:w="2346" w:type="dxa"/>
            <w:vMerge w:val="restart"/>
            <w:vAlign w:val="center"/>
          </w:tcPr>
          <w:p w:rsidR="00F03CD7" w:rsidRDefault="00F03CD7" w:rsidP="00F03CD7">
            <w:pPr>
              <w:jc w:val="center"/>
            </w:pPr>
            <w:r>
              <w:t>747,3</w:t>
            </w:r>
          </w:p>
        </w:tc>
      </w:tr>
      <w:tr w:rsidR="00F03CD7" w:rsidTr="00F03CD7">
        <w:trPr>
          <w:trHeight w:val="707"/>
        </w:trPr>
        <w:tc>
          <w:tcPr>
            <w:tcW w:w="4361" w:type="dxa"/>
            <w:vMerge/>
          </w:tcPr>
          <w:p w:rsidR="00F03CD7" w:rsidRDefault="00F03CD7" w:rsidP="00F03CD7">
            <w:pPr>
              <w:jc w:val="center"/>
            </w:pPr>
          </w:p>
        </w:tc>
        <w:tc>
          <w:tcPr>
            <w:tcW w:w="3544" w:type="dxa"/>
          </w:tcPr>
          <w:p w:rsidR="00F03CD7" w:rsidRDefault="00F03CD7" w:rsidP="00F03CD7">
            <w:pPr>
              <w:jc w:val="center"/>
            </w:pPr>
            <w:r>
              <w:t xml:space="preserve">количество участников </w:t>
            </w:r>
            <w:r w:rsidRPr="005C66B9">
              <w:rPr>
                <w:color w:val="000000"/>
              </w:rPr>
              <w:t>масс</w:t>
            </w:r>
            <w:r w:rsidRPr="005C66B9">
              <w:rPr>
                <w:color w:val="000000"/>
              </w:rPr>
              <w:t>о</w:t>
            </w:r>
            <w:r w:rsidRPr="005C66B9">
              <w:rPr>
                <w:color w:val="000000"/>
              </w:rPr>
              <w:t>вых спортивных мероприятий</w:t>
            </w:r>
            <w:r>
              <w:rPr>
                <w:color w:val="000000"/>
              </w:rPr>
              <w:t>, чел.</w:t>
            </w:r>
          </w:p>
        </w:tc>
        <w:tc>
          <w:tcPr>
            <w:tcW w:w="2126" w:type="dxa"/>
          </w:tcPr>
          <w:p w:rsidR="00F03CD7" w:rsidRPr="00147021" w:rsidRDefault="00F03CD7" w:rsidP="00F03CD7">
            <w:pPr>
              <w:jc w:val="center"/>
            </w:pPr>
            <w:r>
              <w:t>14000</w:t>
            </w:r>
          </w:p>
        </w:tc>
        <w:tc>
          <w:tcPr>
            <w:tcW w:w="2126" w:type="dxa"/>
          </w:tcPr>
          <w:p w:rsidR="00F03CD7" w:rsidRPr="00147021" w:rsidRDefault="00F531B5" w:rsidP="00F03CD7">
            <w:pPr>
              <w:jc w:val="center"/>
            </w:pPr>
            <w:r>
              <w:t>13852</w:t>
            </w:r>
          </w:p>
        </w:tc>
        <w:tc>
          <w:tcPr>
            <w:tcW w:w="2346" w:type="dxa"/>
            <w:vMerge/>
            <w:vAlign w:val="center"/>
          </w:tcPr>
          <w:p w:rsidR="00F03CD7" w:rsidRDefault="00F03CD7" w:rsidP="00F03CD7">
            <w:pPr>
              <w:jc w:val="center"/>
            </w:pPr>
          </w:p>
        </w:tc>
      </w:tr>
      <w:tr w:rsidR="00F03CD7" w:rsidTr="00F03CD7">
        <w:trPr>
          <w:trHeight w:val="707"/>
        </w:trPr>
        <w:tc>
          <w:tcPr>
            <w:tcW w:w="4361" w:type="dxa"/>
            <w:vMerge/>
          </w:tcPr>
          <w:p w:rsidR="00F03CD7" w:rsidRDefault="00F03CD7" w:rsidP="00F03CD7">
            <w:pPr>
              <w:jc w:val="center"/>
            </w:pPr>
          </w:p>
        </w:tc>
        <w:tc>
          <w:tcPr>
            <w:tcW w:w="3544" w:type="dxa"/>
          </w:tcPr>
          <w:p w:rsidR="00F03CD7" w:rsidRPr="00F03CD7" w:rsidRDefault="00F03CD7" w:rsidP="00F03CD7">
            <w:pPr>
              <w:jc w:val="center"/>
            </w:pPr>
            <w:r>
              <w:rPr>
                <w:color w:val="000000"/>
              </w:rPr>
              <w:t>к</w:t>
            </w:r>
            <w:r w:rsidRPr="00F03CD7">
              <w:rPr>
                <w:color w:val="000000"/>
              </w:rPr>
              <w:t>оличество футбольных матчей с участием команд на поддер</w:t>
            </w:r>
            <w:r w:rsidRPr="00F03CD7">
              <w:rPr>
                <w:color w:val="000000"/>
              </w:rPr>
              <w:t>ж</w:t>
            </w:r>
            <w:r w:rsidRPr="00F03CD7">
              <w:rPr>
                <w:color w:val="000000"/>
              </w:rPr>
              <w:t>ку и развитие, которых выдел</w:t>
            </w:r>
            <w:r w:rsidRPr="00F03CD7">
              <w:rPr>
                <w:color w:val="000000"/>
              </w:rPr>
              <w:t>е</w:t>
            </w:r>
            <w:r w:rsidRPr="00F03CD7">
              <w:rPr>
                <w:color w:val="000000"/>
              </w:rPr>
              <w:t>ны субс</w:t>
            </w:r>
            <w:r w:rsidRPr="00F03CD7">
              <w:rPr>
                <w:color w:val="000000"/>
              </w:rPr>
              <w:t>и</w:t>
            </w:r>
            <w:r w:rsidRPr="00F03CD7">
              <w:rPr>
                <w:color w:val="000000"/>
              </w:rPr>
              <w:t>дии, шт.</w:t>
            </w:r>
          </w:p>
        </w:tc>
        <w:tc>
          <w:tcPr>
            <w:tcW w:w="2126" w:type="dxa"/>
          </w:tcPr>
          <w:p w:rsidR="00F03CD7" w:rsidRDefault="00F03CD7" w:rsidP="00F03CD7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F03CD7" w:rsidRPr="00147021" w:rsidRDefault="00F03CD7" w:rsidP="00F03CD7">
            <w:pPr>
              <w:jc w:val="center"/>
            </w:pPr>
            <w:r>
              <w:t>0</w:t>
            </w:r>
          </w:p>
        </w:tc>
        <w:tc>
          <w:tcPr>
            <w:tcW w:w="2346" w:type="dxa"/>
            <w:vMerge/>
            <w:vAlign w:val="center"/>
          </w:tcPr>
          <w:p w:rsidR="00F03CD7" w:rsidRDefault="00F03CD7" w:rsidP="00F03CD7">
            <w:pPr>
              <w:jc w:val="center"/>
            </w:pPr>
          </w:p>
        </w:tc>
      </w:tr>
      <w:tr w:rsidR="00702474" w:rsidTr="00702474">
        <w:trPr>
          <w:trHeight w:val="719"/>
        </w:trPr>
        <w:tc>
          <w:tcPr>
            <w:tcW w:w="4361" w:type="dxa"/>
            <w:vMerge w:val="restart"/>
          </w:tcPr>
          <w:p w:rsidR="00702474" w:rsidRPr="00F03CD7" w:rsidRDefault="00702474" w:rsidP="00F03CD7">
            <w:pPr>
              <w:jc w:val="center"/>
            </w:pPr>
            <w:r w:rsidRPr="00F03CD7">
              <w:rPr>
                <w:color w:val="000000"/>
              </w:rPr>
              <w:t>ведомственная  целевая программа «Р</w:t>
            </w:r>
            <w:r w:rsidRPr="00F03CD7">
              <w:rPr>
                <w:color w:val="000000"/>
              </w:rPr>
              <w:t>е</w:t>
            </w:r>
            <w:r w:rsidRPr="00F03CD7">
              <w:rPr>
                <w:color w:val="000000"/>
              </w:rPr>
              <w:t>ализация государственной молодежной политики в Каневском сельском пос</w:t>
            </w:r>
            <w:r w:rsidRPr="00F03CD7">
              <w:rPr>
                <w:color w:val="000000"/>
              </w:rPr>
              <w:t>е</w:t>
            </w:r>
            <w:r w:rsidRPr="00F03CD7">
              <w:rPr>
                <w:color w:val="000000"/>
              </w:rPr>
              <w:t xml:space="preserve">лении Каневского района Каневского района </w:t>
            </w:r>
            <w:r w:rsidRPr="00F03CD7">
              <w:rPr>
                <w:bCs/>
              </w:rPr>
              <w:t>на 2014-2015 годы»</w:t>
            </w: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о</w:t>
            </w:r>
            <w:r w:rsidRPr="00012F5A">
              <w:t>т</w:t>
            </w:r>
            <w:r w:rsidRPr="00012F5A">
              <w:t>крытию Года здорового образа жизни в России</w:t>
            </w:r>
            <w:r>
              <w:t>, шт./чел-к</w:t>
            </w:r>
          </w:p>
        </w:tc>
        <w:tc>
          <w:tcPr>
            <w:tcW w:w="2126" w:type="dxa"/>
            <w:vAlign w:val="center"/>
          </w:tcPr>
          <w:p w:rsidR="00702474" w:rsidRPr="00147021" w:rsidRDefault="00702474" w:rsidP="00702474">
            <w:pPr>
              <w:jc w:val="center"/>
            </w:pPr>
            <w:r>
              <w:t>1/300</w:t>
            </w:r>
          </w:p>
        </w:tc>
        <w:tc>
          <w:tcPr>
            <w:tcW w:w="2126" w:type="dxa"/>
          </w:tcPr>
          <w:p w:rsidR="00702474" w:rsidRPr="00147021" w:rsidRDefault="00702474" w:rsidP="00F03CD7">
            <w:pPr>
              <w:jc w:val="center"/>
            </w:pPr>
            <w:r>
              <w:t>1/291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702474" w:rsidP="00F03CD7">
            <w:pPr>
              <w:jc w:val="center"/>
            </w:pPr>
            <w:r>
              <w:t>826,0</w:t>
            </w: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 в рамках меся</w:t>
            </w:r>
            <w:r w:rsidRPr="00012F5A">
              <w:t>ч</w:t>
            </w:r>
            <w:r w:rsidRPr="00012F5A">
              <w:t>ника оборонно-массовой и в</w:t>
            </w:r>
            <w:r w:rsidRPr="00012F5A">
              <w:t>о</w:t>
            </w:r>
            <w:r w:rsidRPr="00012F5A">
              <w:t>енно-</w:t>
            </w:r>
            <w:r>
              <w:t>п</w:t>
            </w:r>
            <w:r w:rsidRPr="00012F5A">
              <w:t>атриотической работы (встречи с ветеранами Великой Отечественной и локальных войн, поездки в подшефные в</w:t>
            </w:r>
            <w:r w:rsidRPr="00012F5A">
              <w:t>о</w:t>
            </w:r>
            <w:r w:rsidRPr="00012F5A">
              <w:t>инские части, конкурсы, соре</w:t>
            </w:r>
            <w:r w:rsidRPr="00012F5A">
              <w:t>в</w:t>
            </w:r>
            <w:r w:rsidRPr="00012F5A">
              <w:t>нования по военно-прикладным видам спорта, возложение цв</w:t>
            </w:r>
            <w:r w:rsidRPr="00012F5A">
              <w:t>е</w:t>
            </w:r>
            <w:r w:rsidRPr="00012F5A">
              <w:t>тов, венков к памятникам  вр</w:t>
            </w:r>
            <w:r w:rsidRPr="00012F5A">
              <w:t>е</w:t>
            </w:r>
            <w:r w:rsidRPr="00012F5A">
              <w:t>мен ВОВ)</w:t>
            </w:r>
            <w:r>
              <w:t xml:space="preserve">, </w:t>
            </w:r>
            <w:r>
              <w:t>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4/500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5/515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Мероприятия, посвященные </w:t>
            </w:r>
          </w:p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Дню молодого избирателя</w:t>
            </w:r>
          </w:p>
          <w:p w:rsidR="00702474" w:rsidRPr="00012F5A" w:rsidRDefault="00702474" w:rsidP="00B62100">
            <w:pPr>
              <w:tabs>
                <w:tab w:val="left" w:pos="12420"/>
              </w:tabs>
            </w:pPr>
            <w:proofErr w:type="gramStart"/>
            <w:r w:rsidRPr="00012F5A">
              <w:t xml:space="preserve">(конкурсы, </w:t>
            </w:r>
            <w:proofErr w:type="spellStart"/>
            <w:r w:rsidRPr="00012F5A">
              <w:t>флайер</w:t>
            </w:r>
            <w:proofErr w:type="spellEnd"/>
            <w:r w:rsidRPr="00012F5A">
              <w:t>-акции, уч</w:t>
            </w:r>
            <w:r w:rsidRPr="00012F5A">
              <w:t>а</w:t>
            </w:r>
            <w:r w:rsidRPr="00012F5A">
              <w:t>стие в краевом фестивале «Я</w:t>
            </w:r>
            <w:r w:rsidRPr="00012F5A">
              <w:t>р</w:t>
            </w:r>
            <w:r w:rsidRPr="00012F5A">
              <w:t>марка молодежных идей.</w:t>
            </w:r>
            <w:proofErr w:type="gramEnd"/>
            <w:r w:rsidRPr="00012F5A">
              <w:t xml:space="preserve"> Да! </w:t>
            </w:r>
            <w:proofErr w:type="spellStart"/>
            <w:proofErr w:type="gramStart"/>
            <w:r w:rsidRPr="00012F5A">
              <w:t>Выбо</w:t>
            </w:r>
            <w:proofErr w:type="spellEnd"/>
            <w:r w:rsidRPr="00012F5A">
              <w:t>.</w:t>
            </w:r>
            <w:proofErr w:type="spellStart"/>
            <w:r w:rsidRPr="00012F5A">
              <w:rPr>
                <w:lang w:val="en-US"/>
              </w:rPr>
              <w:t>ru</w:t>
            </w:r>
            <w:proofErr w:type="spellEnd"/>
            <w:r w:rsidRPr="00012F5A">
              <w:t>!»)</w:t>
            </w:r>
            <w:r w:rsidR="001054C0">
              <w:t xml:space="preserve">, </w:t>
            </w:r>
            <w:r w:rsidR="001054C0">
              <w:t>шт./чел-к</w:t>
            </w:r>
            <w:proofErr w:type="gramEnd"/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2/20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2/20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39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Дню борьбы с наркоманией</w:t>
            </w:r>
            <w:r>
              <w:t xml:space="preserve"> </w:t>
            </w:r>
            <w:r w:rsidRPr="00012F5A">
              <w:t xml:space="preserve">(конкурсы, </w:t>
            </w:r>
            <w:proofErr w:type="spellStart"/>
            <w:r w:rsidRPr="00012F5A">
              <w:t>флайер</w:t>
            </w:r>
            <w:proofErr w:type="spellEnd"/>
            <w:r w:rsidRPr="00012F5A">
              <w:t>-акции)</w:t>
            </w:r>
            <w:proofErr w:type="gramStart"/>
            <w:r w:rsidR="001054C0">
              <w:t xml:space="preserve"> </w:t>
            </w:r>
            <w:r w:rsidR="001054C0">
              <w:t>,</w:t>
            </w:r>
            <w:proofErr w:type="gramEnd"/>
            <w:r w:rsidR="001054C0">
              <w:t xml:space="preserve">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1/100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1/120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41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Международному женскому Дню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1/100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1/89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44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празднованию Дня Весны и Труда</w:t>
            </w:r>
            <w:r w:rsidR="001054C0">
              <w:t>, шт./чел-к</w:t>
            </w:r>
            <w:r w:rsidRPr="00012F5A">
              <w:t xml:space="preserve"> 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1/100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1/120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Мероприятия, посвященные </w:t>
            </w:r>
          </w:p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Дню Победы</w:t>
            </w:r>
            <w:r>
              <w:t xml:space="preserve"> </w:t>
            </w:r>
            <w:r w:rsidRPr="00012F5A">
              <w:t>(вахты памяти, автопробеги, встречи с ветер</w:t>
            </w:r>
            <w:r w:rsidRPr="00012F5A">
              <w:t>а</w:t>
            </w:r>
            <w:r w:rsidRPr="00012F5A">
              <w:t>нами, ремонт и наведение п</w:t>
            </w:r>
            <w:r w:rsidRPr="00012F5A">
              <w:t>о</w:t>
            </w:r>
            <w:r w:rsidRPr="00012F5A">
              <w:t>рядка на местах захоронений и памятниках времен ВОВ, уч</w:t>
            </w:r>
            <w:r w:rsidRPr="00012F5A">
              <w:t>а</w:t>
            </w:r>
            <w:r w:rsidRPr="00012F5A">
              <w:t>стие в праздничном митинге)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5/100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6/110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окончанию учебного года</w:t>
            </w:r>
            <w:r>
              <w:t xml:space="preserve"> </w:t>
            </w:r>
            <w:r w:rsidRPr="00012F5A">
              <w:t>(награждение активистов школьного самоуправления в рамках «Последнего звонка», концертная программа)</w:t>
            </w:r>
            <w:r w:rsidR="001054C0">
              <w:t>, шт./чел-к</w:t>
            </w:r>
            <w:r w:rsidRPr="00012F5A">
              <w:t xml:space="preserve">  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5/50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5/50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92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</w:t>
            </w:r>
          </w:p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 Дню защиты детей</w:t>
            </w:r>
            <w:r>
              <w:t xml:space="preserve"> </w:t>
            </w:r>
            <w:r w:rsidRPr="00012F5A">
              <w:t>(развлек</w:t>
            </w:r>
            <w:r w:rsidRPr="00012F5A">
              <w:t>а</w:t>
            </w:r>
            <w:r w:rsidRPr="00012F5A">
              <w:t>тельные программы)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5/100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5/125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Международному дню борьбы с наркоманией и наркобизнесом</w:t>
            </w:r>
            <w:r>
              <w:t xml:space="preserve"> </w:t>
            </w:r>
            <w:r w:rsidRPr="00012F5A">
              <w:t xml:space="preserve">(конкурсы, </w:t>
            </w:r>
            <w:proofErr w:type="spellStart"/>
            <w:r w:rsidRPr="00012F5A">
              <w:t>флайер</w:t>
            </w:r>
            <w:proofErr w:type="spellEnd"/>
            <w:r w:rsidRPr="00012F5A">
              <w:t>-акции, с</w:t>
            </w:r>
            <w:r w:rsidRPr="00012F5A">
              <w:t>о</w:t>
            </w:r>
            <w:r w:rsidRPr="00012F5A">
              <w:t>ревнования по подвижным и</w:t>
            </w:r>
            <w:r w:rsidRPr="00012F5A">
              <w:t>г</w:t>
            </w:r>
            <w:r w:rsidRPr="00012F5A">
              <w:t>рам)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3/100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4/152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Мероприятия, посвященные </w:t>
            </w:r>
          </w:p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Дню Петра и </w:t>
            </w:r>
            <w:proofErr w:type="spellStart"/>
            <w:r w:rsidRPr="00012F5A">
              <w:t>Февроньи</w:t>
            </w:r>
            <w:proofErr w:type="spellEnd"/>
            <w:r>
              <w:t xml:space="preserve"> </w:t>
            </w:r>
            <w:r w:rsidRPr="00012F5A">
              <w:t>(акции, концертно-конкурсные пр</w:t>
            </w:r>
            <w:r w:rsidRPr="00012F5A">
              <w:t>о</w:t>
            </w:r>
            <w:r w:rsidRPr="00012F5A">
              <w:t>граммы, чествование многоде</w:t>
            </w:r>
            <w:r w:rsidRPr="00012F5A">
              <w:t>т</w:t>
            </w:r>
            <w:r w:rsidRPr="00012F5A">
              <w:t>ных матерей и молодые семьи)</w:t>
            </w:r>
            <w:r w:rsidR="001054C0">
              <w:t>, шт./чел-к</w:t>
            </w:r>
            <w:r w:rsidRPr="00012F5A">
              <w:t xml:space="preserve"> 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2/100</w:t>
            </w:r>
          </w:p>
        </w:tc>
        <w:tc>
          <w:tcPr>
            <w:tcW w:w="2126" w:type="dxa"/>
          </w:tcPr>
          <w:p w:rsidR="00702474" w:rsidRDefault="00702474" w:rsidP="00F03CD7">
            <w:pPr>
              <w:jc w:val="center"/>
            </w:pPr>
            <w:r>
              <w:t>2/90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Мероприятия, посвященные </w:t>
            </w:r>
          </w:p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Дню молодежи в России</w:t>
            </w:r>
            <w:r>
              <w:t xml:space="preserve"> </w:t>
            </w:r>
            <w:r w:rsidRPr="00012F5A">
              <w:t>(награждение активной мол</w:t>
            </w:r>
            <w:r w:rsidRPr="00012F5A">
              <w:t>о</w:t>
            </w:r>
            <w:r w:rsidRPr="00012F5A">
              <w:t>дежи, конкурсы, концертная программа)</w:t>
            </w:r>
            <w:proofErr w:type="gramStart"/>
            <w:r w:rsidR="001054C0">
              <w:t xml:space="preserve"> </w:t>
            </w:r>
            <w:r w:rsidR="001054C0">
              <w:t>,</w:t>
            </w:r>
            <w:proofErr w:type="gramEnd"/>
            <w:r w:rsidR="001054C0">
              <w:t xml:space="preserve">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2/500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2/600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Организация работы летних молодежных площадок (ремонт оборудования, проведение культурно-массовых и спорти</w:t>
            </w:r>
            <w:r w:rsidRPr="00012F5A">
              <w:t>в</w:t>
            </w:r>
            <w:r w:rsidRPr="00012F5A">
              <w:t>ных мероприятий, награждение активных участников)</w:t>
            </w:r>
            <w:proofErr w:type="gramStart"/>
            <w:r w:rsidR="001054C0">
              <w:t>,</w:t>
            </w:r>
            <w:r w:rsidR="001054C0">
              <w:t>ш</w:t>
            </w:r>
            <w:proofErr w:type="gramEnd"/>
            <w:r w:rsidR="001054C0">
              <w:t>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40/80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40/80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632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proofErr w:type="spellStart"/>
            <w:r w:rsidRPr="00012F5A">
              <w:t>Трудоустроство</w:t>
            </w:r>
            <w:proofErr w:type="spellEnd"/>
            <w:r w:rsidRPr="00012F5A">
              <w:t xml:space="preserve"> детей и мол</w:t>
            </w:r>
            <w:r w:rsidRPr="00012F5A">
              <w:t>о</w:t>
            </w:r>
            <w:r w:rsidRPr="00012F5A">
              <w:t>дежи в период летних каникул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40/80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40/80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Мероприятия, посвященные </w:t>
            </w:r>
          </w:p>
          <w:p w:rsidR="00702474" w:rsidRPr="00012F5A" w:rsidRDefault="00702474" w:rsidP="001054C0">
            <w:pPr>
              <w:tabs>
                <w:tab w:val="left" w:pos="12420"/>
              </w:tabs>
            </w:pPr>
            <w:r w:rsidRPr="00012F5A">
              <w:t>Дню знаний</w:t>
            </w:r>
            <w:r>
              <w:t xml:space="preserve"> </w:t>
            </w:r>
            <w:r w:rsidRPr="00012F5A">
              <w:t>(награждение уч</w:t>
            </w:r>
            <w:r w:rsidRPr="00012F5A">
              <w:t>а</w:t>
            </w:r>
            <w:r w:rsidRPr="00012F5A">
              <w:t>щихся, принимавших активное участие в летней кампании)</w:t>
            </w:r>
            <w:r w:rsidR="001054C0">
              <w:t xml:space="preserve"> </w:t>
            </w:r>
            <w:r w:rsidR="001054C0">
              <w:t xml:space="preserve">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5/30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5/35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празднованию 220-й годовщ</w:t>
            </w:r>
            <w:r w:rsidRPr="00012F5A">
              <w:t>и</w:t>
            </w:r>
            <w:r w:rsidRPr="00012F5A">
              <w:t>ны со Дня основания станицы Каневской</w:t>
            </w:r>
            <w:r>
              <w:t xml:space="preserve"> </w:t>
            </w:r>
            <w:r w:rsidRPr="00012F5A">
              <w:t>(конкурсы, встречи с почетными жителями станицы Каневской, субботники)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5/500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6/675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532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Дню комсомола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1/30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1/27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Мероприятия, посвященные </w:t>
            </w:r>
          </w:p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Дню народного единства</w:t>
            </w:r>
            <w:r>
              <w:t xml:space="preserve"> </w:t>
            </w:r>
            <w:r w:rsidRPr="00012F5A">
              <w:t>(а</w:t>
            </w:r>
            <w:r w:rsidRPr="00012F5A">
              <w:t>к</w:t>
            </w:r>
            <w:r w:rsidRPr="00012F5A">
              <w:t>ции, опросы, участие в праз</w:t>
            </w:r>
            <w:r w:rsidRPr="00012F5A">
              <w:t>д</w:t>
            </w:r>
            <w:r w:rsidRPr="00012F5A">
              <w:t>ничном митинге)</w:t>
            </w:r>
            <w:proofErr w:type="gramStart"/>
            <w:r w:rsidR="001054C0">
              <w:t xml:space="preserve"> </w:t>
            </w:r>
            <w:r w:rsidR="001054C0">
              <w:t>,</w:t>
            </w:r>
            <w:proofErr w:type="gramEnd"/>
            <w:r w:rsidR="001054C0">
              <w:t xml:space="preserve">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1/50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1/62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 xml:space="preserve">Мероприятия, посвященные </w:t>
            </w:r>
          </w:p>
          <w:p w:rsidR="00702474" w:rsidRPr="00012F5A" w:rsidRDefault="00702474" w:rsidP="00702474">
            <w:pPr>
              <w:tabs>
                <w:tab w:val="left" w:pos="12420"/>
              </w:tabs>
            </w:pPr>
            <w:r w:rsidRPr="00012F5A">
              <w:t>Дню кубанской матери и Дню матери</w:t>
            </w:r>
            <w:r>
              <w:t xml:space="preserve"> </w:t>
            </w:r>
            <w:r w:rsidRPr="00012F5A">
              <w:t>(чествование молодых мног</w:t>
            </w:r>
            <w:r w:rsidRPr="00012F5A">
              <w:t>о</w:t>
            </w:r>
            <w:r w:rsidRPr="00012F5A">
              <w:t>детных матерей, акция «Письмо маме», концертные программы)</w:t>
            </w:r>
            <w:proofErr w:type="gramStart"/>
            <w:r w:rsidR="001054C0">
              <w:t xml:space="preserve"> </w:t>
            </w:r>
            <w:r w:rsidR="001054C0">
              <w:t>,</w:t>
            </w:r>
            <w:proofErr w:type="gramEnd"/>
            <w:r w:rsidR="001054C0">
              <w:t xml:space="preserve"> шт./чел-к</w:t>
            </w:r>
            <w:r w:rsidRPr="00012F5A">
              <w:t xml:space="preserve"> 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5/50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5/60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82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Мероприятия, посвященные Дню борьбы со СПИДом</w:t>
            </w:r>
            <w:r>
              <w:t xml:space="preserve"> </w:t>
            </w:r>
            <w:r w:rsidRPr="00012F5A">
              <w:t>(а</w:t>
            </w:r>
            <w:r w:rsidRPr="00012F5A">
              <w:t>к</w:t>
            </w:r>
            <w:r w:rsidRPr="00012F5A">
              <w:t xml:space="preserve">ции, опросы, </w:t>
            </w:r>
            <w:r>
              <w:t>к</w:t>
            </w:r>
            <w:r w:rsidRPr="00012F5A">
              <w:t>инолектории)</w:t>
            </w:r>
            <w:proofErr w:type="gramStart"/>
            <w:r w:rsidR="001054C0">
              <w:t xml:space="preserve"> </w:t>
            </w:r>
            <w:r w:rsidR="001054C0">
              <w:t>,</w:t>
            </w:r>
            <w:proofErr w:type="gramEnd"/>
            <w:r w:rsidR="001054C0">
              <w:t xml:space="preserve">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5/100</w:t>
            </w:r>
          </w:p>
        </w:tc>
        <w:tc>
          <w:tcPr>
            <w:tcW w:w="2126" w:type="dxa"/>
          </w:tcPr>
          <w:p w:rsidR="00702474" w:rsidRDefault="001054C0" w:rsidP="001054C0">
            <w:pPr>
              <w:jc w:val="center"/>
            </w:pPr>
            <w:r>
              <w:t>5/124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1116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Итоговое мероприятие 2014 г</w:t>
            </w:r>
            <w:r w:rsidRPr="00012F5A">
              <w:t>о</w:t>
            </w:r>
            <w:r w:rsidRPr="00012F5A">
              <w:t>да «Молодежный огонек», п</w:t>
            </w:r>
            <w:r w:rsidRPr="00012F5A">
              <w:t>о</w:t>
            </w:r>
            <w:r w:rsidRPr="00012F5A">
              <w:t>священное празднованию Нов</w:t>
            </w:r>
            <w:r w:rsidRPr="00012F5A">
              <w:t>о</w:t>
            </w:r>
            <w:r w:rsidRPr="00012F5A">
              <w:t>го года, (концертно-конкурсная программа, чествование мол</w:t>
            </w:r>
            <w:r w:rsidRPr="00012F5A">
              <w:t>о</w:t>
            </w:r>
            <w:r w:rsidRPr="00012F5A">
              <w:t>дежи, принимавшей активное участие в общественной жизни Каневского сельского посел</w:t>
            </w:r>
            <w:r w:rsidRPr="00012F5A">
              <w:t>е</w:t>
            </w:r>
            <w:r w:rsidRPr="00012F5A">
              <w:t>ния, «сладкий» стол)</w:t>
            </w:r>
            <w:proofErr w:type="gramStart"/>
            <w:r w:rsidR="001054C0">
              <w:t xml:space="preserve"> </w:t>
            </w:r>
            <w:r w:rsidR="001054C0">
              <w:t>,</w:t>
            </w:r>
            <w:proofErr w:type="gramEnd"/>
            <w:r w:rsidR="001054C0">
              <w:t xml:space="preserve">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5/100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5/112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849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012F5A" w:rsidRDefault="00702474" w:rsidP="00B62100">
            <w:pPr>
              <w:tabs>
                <w:tab w:val="left" w:pos="12420"/>
              </w:tabs>
            </w:pPr>
            <w:r w:rsidRPr="00012F5A">
              <w:t>Поддержка и развитие воло</w:t>
            </w:r>
            <w:r w:rsidRPr="00012F5A">
              <w:t>н</w:t>
            </w:r>
            <w:r w:rsidRPr="00012F5A">
              <w:t>терского движения Каневского сельского поселения</w:t>
            </w:r>
            <w:r w:rsidR="001054C0">
              <w:t>, шт./чел-к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4/30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4/30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702474">
        <w:trPr>
          <w:trHeight w:val="560"/>
        </w:trPr>
        <w:tc>
          <w:tcPr>
            <w:tcW w:w="4361" w:type="dxa"/>
            <w:vMerge/>
          </w:tcPr>
          <w:p w:rsidR="00702474" w:rsidRPr="005C66B9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702474" w:rsidRDefault="00702474" w:rsidP="00702474">
            <w:pPr>
              <w:tabs>
                <w:tab w:val="left" w:pos="12420"/>
              </w:tabs>
            </w:pPr>
            <w:r w:rsidRPr="00702474">
              <w:t>Реализация Закона КК № 1539-КЗ</w:t>
            </w:r>
            <w:r>
              <w:t xml:space="preserve"> </w:t>
            </w:r>
            <w:r w:rsidRPr="00702474">
              <w:t xml:space="preserve"> «О мерах по профилактике безнадзорности и правонар</w:t>
            </w:r>
            <w:r w:rsidRPr="00702474">
              <w:t>у</w:t>
            </w:r>
            <w:r w:rsidRPr="00702474">
              <w:t>шений несовершеннолетних в Краснодарском крае» (поощр</w:t>
            </w:r>
            <w:r w:rsidRPr="00702474">
              <w:t>е</w:t>
            </w:r>
            <w:r w:rsidRPr="00702474">
              <w:t>ние членов общественного об</w:t>
            </w:r>
            <w:r w:rsidRPr="00702474">
              <w:t>ъ</w:t>
            </w:r>
            <w:r w:rsidRPr="00702474">
              <w:t>единения «Молодежный па</w:t>
            </w:r>
            <w:r w:rsidRPr="00702474">
              <w:t>т</w:t>
            </w:r>
            <w:r w:rsidRPr="00702474">
              <w:t>руль», проведение информац</w:t>
            </w:r>
            <w:r w:rsidRPr="00702474">
              <w:t>и</w:t>
            </w:r>
            <w:r w:rsidRPr="00702474">
              <w:t>онной работы, акции, меропр</w:t>
            </w:r>
            <w:r w:rsidRPr="00702474">
              <w:t>и</w:t>
            </w:r>
            <w:r w:rsidRPr="00702474">
              <w:t>ятие, посвященное 3-летию «детского» закона)</w:t>
            </w:r>
            <w:proofErr w:type="gramStart"/>
            <w:r w:rsidR="001054C0">
              <w:t xml:space="preserve"> </w:t>
            </w:r>
            <w:r w:rsidR="001054C0">
              <w:t>,</w:t>
            </w:r>
            <w:proofErr w:type="gramEnd"/>
            <w:r w:rsidR="001054C0">
              <w:t xml:space="preserve"> шт./чел-к</w:t>
            </w:r>
            <w:r w:rsidRPr="00702474">
              <w:t xml:space="preserve"> </w:t>
            </w:r>
          </w:p>
        </w:tc>
        <w:tc>
          <w:tcPr>
            <w:tcW w:w="2126" w:type="dxa"/>
            <w:vAlign w:val="center"/>
          </w:tcPr>
          <w:p w:rsidR="00702474" w:rsidRDefault="00702474" w:rsidP="00702474">
            <w:pPr>
              <w:jc w:val="center"/>
            </w:pPr>
            <w:r>
              <w:t>15/50</w:t>
            </w:r>
          </w:p>
        </w:tc>
        <w:tc>
          <w:tcPr>
            <w:tcW w:w="2126" w:type="dxa"/>
          </w:tcPr>
          <w:p w:rsidR="00702474" w:rsidRDefault="001054C0" w:rsidP="00F03CD7">
            <w:pPr>
              <w:jc w:val="center"/>
            </w:pPr>
            <w:r>
              <w:t>15/60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F03CD7">
        <w:trPr>
          <w:trHeight w:val="1116"/>
        </w:trPr>
        <w:tc>
          <w:tcPr>
            <w:tcW w:w="4361" w:type="dxa"/>
          </w:tcPr>
          <w:p w:rsidR="00702474" w:rsidRPr="005C66B9" w:rsidRDefault="00702474" w:rsidP="00F03CD7">
            <w:pPr>
              <w:jc w:val="center"/>
            </w:pPr>
            <w:r>
              <w:rPr>
                <w:bCs/>
              </w:rPr>
              <w:lastRenderedPageBreak/>
              <w:t>м</w:t>
            </w:r>
            <w:r w:rsidRPr="005C66B9">
              <w:rPr>
                <w:bCs/>
              </w:rPr>
              <w:t>униципальная целевая программа «Проведение противоэпизоотических мероприятий домашних животных и птиц в ЛПХ</w:t>
            </w:r>
            <w:r w:rsidRPr="005C66B9">
              <w:t>» на 201</w:t>
            </w:r>
            <w:r>
              <w:t>4</w:t>
            </w:r>
            <w:r w:rsidRPr="005C66B9">
              <w:t>-201</w:t>
            </w:r>
            <w:r>
              <w:t>6</w:t>
            </w:r>
            <w:r w:rsidRPr="005C66B9">
              <w:t xml:space="preserve"> годы</w:t>
            </w:r>
          </w:p>
        </w:tc>
        <w:tc>
          <w:tcPr>
            <w:tcW w:w="3544" w:type="dxa"/>
          </w:tcPr>
          <w:p w:rsidR="00702474" w:rsidRPr="00702474" w:rsidRDefault="00702474" w:rsidP="00702474">
            <w:r w:rsidRPr="00702474">
              <w:t>количество вакцинирова</w:t>
            </w:r>
            <w:r w:rsidRPr="00702474">
              <w:t>н</w:t>
            </w:r>
            <w:r w:rsidRPr="00702474">
              <w:t>ных животных и птицы в ЛПХ К</w:t>
            </w:r>
            <w:r w:rsidRPr="00702474">
              <w:t>а</w:t>
            </w:r>
            <w:r w:rsidRPr="00702474">
              <w:t>невского сельского поселения, шт.</w:t>
            </w:r>
          </w:p>
        </w:tc>
        <w:tc>
          <w:tcPr>
            <w:tcW w:w="2126" w:type="dxa"/>
          </w:tcPr>
          <w:p w:rsidR="00702474" w:rsidRPr="00147021" w:rsidRDefault="001054C0" w:rsidP="00F03CD7">
            <w:pPr>
              <w:jc w:val="center"/>
            </w:pPr>
            <w:r>
              <w:t>81400</w:t>
            </w:r>
          </w:p>
        </w:tc>
        <w:tc>
          <w:tcPr>
            <w:tcW w:w="2126" w:type="dxa"/>
          </w:tcPr>
          <w:p w:rsidR="00702474" w:rsidRPr="00147021" w:rsidRDefault="001054C0" w:rsidP="00F03CD7">
            <w:pPr>
              <w:jc w:val="center"/>
            </w:pPr>
            <w:r>
              <w:t>35002</w:t>
            </w:r>
          </w:p>
        </w:tc>
        <w:tc>
          <w:tcPr>
            <w:tcW w:w="2346" w:type="dxa"/>
            <w:vAlign w:val="center"/>
          </w:tcPr>
          <w:p w:rsidR="00702474" w:rsidRDefault="00702474" w:rsidP="00F03CD7">
            <w:pPr>
              <w:jc w:val="center"/>
            </w:pPr>
            <w:r>
              <w:t>21,5</w:t>
            </w:r>
          </w:p>
        </w:tc>
      </w:tr>
      <w:tr w:rsidR="00702474" w:rsidTr="00F03CD7">
        <w:trPr>
          <w:trHeight w:val="562"/>
        </w:trPr>
        <w:tc>
          <w:tcPr>
            <w:tcW w:w="4361" w:type="dxa"/>
            <w:vMerge w:val="restart"/>
          </w:tcPr>
          <w:p w:rsidR="00702474" w:rsidRPr="00AA574C" w:rsidRDefault="00702474" w:rsidP="00F03CD7">
            <w:pPr>
              <w:jc w:val="center"/>
            </w:pPr>
            <w:r>
              <w:t>м</w:t>
            </w:r>
            <w:r w:rsidRPr="00AA574C">
              <w:t>униципальная целевая программа «Улучшение качества питьевой воды в Каневском сельском поселении Кане</w:t>
            </w:r>
            <w:r w:rsidRPr="00AA574C">
              <w:t>в</w:t>
            </w:r>
            <w:r w:rsidRPr="00AA574C">
              <w:t>ского района и осуществление мер</w:t>
            </w:r>
            <w:r w:rsidRPr="00AA574C">
              <w:t>о</w:t>
            </w:r>
            <w:r w:rsidRPr="00AA574C">
              <w:t>приятий по улучшению водоснабжения на 201</w:t>
            </w:r>
            <w:r>
              <w:t xml:space="preserve">4 </w:t>
            </w:r>
            <w:r w:rsidRPr="00AA574C">
              <w:t>год»</w:t>
            </w:r>
          </w:p>
        </w:tc>
        <w:tc>
          <w:tcPr>
            <w:tcW w:w="3544" w:type="dxa"/>
          </w:tcPr>
          <w:p w:rsidR="00702474" w:rsidRPr="00AA574C" w:rsidRDefault="00702474" w:rsidP="00F03CD7">
            <w:pPr>
              <w:jc w:val="center"/>
            </w:pPr>
            <w:r w:rsidRPr="00AA574C">
              <w:t>протяженность реконструир</w:t>
            </w:r>
            <w:r w:rsidRPr="00AA574C">
              <w:t>о</w:t>
            </w:r>
            <w:r w:rsidRPr="00AA574C">
              <w:t>ванных водопроводных сетей</w:t>
            </w:r>
            <w:r>
              <w:t xml:space="preserve">, </w:t>
            </w:r>
            <w:proofErr w:type="gramStart"/>
            <w:r>
              <w:t>км</w:t>
            </w:r>
            <w:proofErr w:type="gramEnd"/>
          </w:p>
        </w:tc>
        <w:tc>
          <w:tcPr>
            <w:tcW w:w="2126" w:type="dxa"/>
          </w:tcPr>
          <w:p w:rsidR="00702474" w:rsidRPr="00147021" w:rsidRDefault="00F531B5" w:rsidP="00F531B5">
            <w:pPr>
              <w:jc w:val="center"/>
            </w:pPr>
            <w:r>
              <w:t>0,4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0,34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702474" w:rsidP="00F03CD7">
            <w:pPr>
              <w:jc w:val="center"/>
            </w:pPr>
            <w:r>
              <w:t>1137,0</w:t>
            </w:r>
          </w:p>
        </w:tc>
      </w:tr>
      <w:tr w:rsidR="00702474" w:rsidTr="00F03CD7">
        <w:trPr>
          <w:trHeight w:val="556"/>
        </w:trPr>
        <w:tc>
          <w:tcPr>
            <w:tcW w:w="4361" w:type="dxa"/>
            <w:vMerge/>
          </w:tcPr>
          <w:p w:rsidR="00702474" w:rsidRDefault="00702474" w:rsidP="00F03CD7">
            <w:pPr>
              <w:jc w:val="center"/>
            </w:pPr>
          </w:p>
        </w:tc>
        <w:tc>
          <w:tcPr>
            <w:tcW w:w="3544" w:type="dxa"/>
          </w:tcPr>
          <w:p w:rsidR="00702474" w:rsidRPr="00AA574C" w:rsidRDefault="00702474" w:rsidP="00F03CD7">
            <w:pPr>
              <w:jc w:val="center"/>
            </w:pPr>
            <w:r w:rsidRPr="00AA574C">
              <w:t>количество отремонтированных артезианских скважин</w:t>
            </w:r>
            <w:r>
              <w:t>, шт.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2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F03CD7">
        <w:trPr>
          <w:trHeight w:val="846"/>
        </w:trPr>
        <w:tc>
          <w:tcPr>
            <w:tcW w:w="4361" w:type="dxa"/>
            <w:vMerge w:val="restart"/>
          </w:tcPr>
          <w:p w:rsidR="00702474" w:rsidRPr="00BB58A4" w:rsidRDefault="00702474" w:rsidP="00F03CD7">
            <w:pPr>
              <w:jc w:val="center"/>
              <w:rPr>
                <w:bCs/>
              </w:rPr>
            </w:pPr>
            <w:r w:rsidRPr="00BB58A4">
              <w:rPr>
                <w:bCs/>
              </w:rPr>
              <w:t xml:space="preserve">муниципальная целевая программа </w:t>
            </w:r>
            <w:r w:rsidRPr="00BB58A4">
              <w:t>«Повышение безопасности дорожного движения в Каневском сельском пос</w:t>
            </w:r>
            <w:r w:rsidRPr="00BB58A4">
              <w:t>е</w:t>
            </w:r>
            <w:r w:rsidRPr="00BB58A4">
              <w:t>лении Каневского района на 2013 - 2014 годы»</w:t>
            </w:r>
          </w:p>
        </w:tc>
        <w:tc>
          <w:tcPr>
            <w:tcW w:w="3544" w:type="dxa"/>
          </w:tcPr>
          <w:p w:rsidR="00702474" w:rsidRPr="00BB58A4" w:rsidRDefault="00702474" w:rsidP="00F03CD7">
            <w:pPr>
              <w:jc w:val="center"/>
            </w:pPr>
            <w:r>
              <w:rPr>
                <w:noProof/>
              </w:rPr>
              <w:t>к</w:t>
            </w:r>
            <w:r w:rsidRPr="00BB58A4">
              <w:rPr>
                <w:noProof/>
              </w:rPr>
              <w:t>оличество установленных (замененных) плоских дорожных знаков</w:t>
            </w:r>
            <w:r>
              <w:rPr>
                <w:noProof/>
              </w:rPr>
              <w:t>, шт.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200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231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702474" w:rsidP="00F03CD7">
            <w:pPr>
              <w:jc w:val="center"/>
            </w:pPr>
            <w:r>
              <w:t>1899,5</w:t>
            </w:r>
          </w:p>
        </w:tc>
      </w:tr>
      <w:tr w:rsidR="00702474" w:rsidTr="00F03CD7">
        <w:trPr>
          <w:trHeight w:val="1116"/>
        </w:trPr>
        <w:tc>
          <w:tcPr>
            <w:tcW w:w="4361" w:type="dxa"/>
            <w:vMerge/>
          </w:tcPr>
          <w:p w:rsidR="00702474" w:rsidRPr="00BB58A4" w:rsidRDefault="00702474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702474" w:rsidRDefault="00702474" w:rsidP="00F03CD7">
            <w:pPr>
              <w:jc w:val="center"/>
            </w:pPr>
            <w:r>
              <w:t>протяженность нанесенной г</w:t>
            </w:r>
            <w:r>
              <w:t>о</w:t>
            </w:r>
            <w:r>
              <w:t>ризонтальной дорожной ра</w:t>
            </w:r>
            <w:r>
              <w:t>з</w:t>
            </w:r>
            <w:r>
              <w:t xml:space="preserve">метки, </w:t>
            </w:r>
            <w:proofErr w:type="gramStart"/>
            <w:r>
              <w:t>км</w:t>
            </w:r>
            <w:proofErr w:type="gramEnd"/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28,1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F03CD7">
        <w:trPr>
          <w:trHeight w:val="422"/>
        </w:trPr>
        <w:tc>
          <w:tcPr>
            <w:tcW w:w="4361" w:type="dxa"/>
            <w:vMerge w:val="restart"/>
          </w:tcPr>
          <w:p w:rsidR="00702474" w:rsidRPr="00BB58A4" w:rsidRDefault="00702474" w:rsidP="00F03CD7">
            <w:pPr>
              <w:jc w:val="center"/>
              <w:rPr>
                <w:bCs/>
              </w:rPr>
            </w:pPr>
            <w:r w:rsidRPr="00BB58A4">
              <w:t>муниципальная целевая программа «Приоритеты развития и поддержки муниципальных библиотек Каневского сельского поселения» на 2013- 2015 г</w:t>
            </w:r>
            <w:r w:rsidRPr="00BB58A4">
              <w:t>о</w:t>
            </w:r>
            <w:r w:rsidRPr="00BB58A4">
              <w:t>ды</w:t>
            </w:r>
          </w:p>
        </w:tc>
        <w:tc>
          <w:tcPr>
            <w:tcW w:w="3544" w:type="dxa"/>
          </w:tcPr>
          <w:p w:rsidR="00702474" w:rsidRDefault="00702474" w:rsidP="00F03CD7">
            <w:pPr>
              <w:jc w:val="center"/>
            </w:pPr>
            <w:r>
              <w:t>ч</w:t>
            </w:r>
            <w:r w:rsidRPr="00694288">
              <w:t>исло читателей</w:t>
            </w:r>
            <w:r>
              <w:t>, чел.</w:t>
            </w:r>
          </w:p>
        </w:tc>
        <w:tc>
          <w:tcPr>
            <w:tcW w:w="2126" w:type="dxa"/>
          </w:tcPr>
          <w:p w:rsidR="00702474" w:rsidRPr="00147021" w:rsidRDefault="00414AD8" w:rsidP="00F03CD7">
            <w:pPr>
              <w:jc w:val="center"/>
            </w:pPr>
            <w:r w:rsidRPr="00A43FCE">
              <w:t>4900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4915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702474" w:rsidP="00F03CD7">
            <w:pPr>
              <w:jc w:val="center"/>
            </w:pPr>
            <w:r>
              <w:t>447,7</w:t>
            </w:r>
          </w:p>
        </w:tc>
      </w:tr>
      <w:tr w:rsidR="00702474" w:rsidTr="00F03CD7">
        <w:trPr>
          <w:trHeight w:val="437"/>
        </w:trPr>
        <w:tc>
          <w:tcPr>
            <w:tcW w:w="4361" w:type="dxa"/>
            <w:vMerge/>
          </w:tcPr>
          <w:p w:rsidR="00702474" w:rsidRPr="00BB58A4" w:rsidRDefault="00702474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702474" w:rsidRDefault="00702474" w:rsidP="00F03CD7">
            <w:pPr>
              <w:jc w:val="center"/>
            </w:pPr>
            <w:r>
              <w:t>количество к</w:t>
            </w:r>
            <w:r w:rsidRPr="00694288">
              <w:t>ниговыдач</w:t>
            </w:r>
            <w:r>
              <w:t>, шт.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17100</w:t>
            </w:r>
          </w:p>
        </w:tc>
        <w:tc>
          <w:tcPr>
            <w:tcW w:w="2126" w:type="dxa"/>
          </w:tcPr>
          <w:p w:rsidR="00702474" w:rsidRPr="00147021" w:rsidRDefault="00F531B5" w:rsidP="00F531B5">
            <w:pPr>
              <w:jc w:val="center"/>
            </w:pPr>
            <w:r>
              <w:t>16996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F03CD7">
        <w:trPr>
          <w:trHeight w:val="439"/>
        </w:trPr>
        <w:tc>
          <w:tcPr>
            <w:tcW w:w="4361" w:type="dxa"/>
            <w:vMerge/>
          </w:tcPr>
          <w:p w:rsidR="00702474" w:rsidRPr="00BB58A4" w:rsidRDefault="00702474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702474" w:rsidRDefault="00702474" w:rsidP="00F03CD7">
            <w:pPr>
              <w:jc w:val="center"/>
            </w:pPr>
            <w:r>
              <w:t>число посетителей, чел.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39900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39881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F03CD7">
        <w:trPr>
          <w:trHeight w:val="866"/>
        </w:trPr>
        <w:tc>
          <w:tcPr>
            <w:tcW w:w="4361" w:type="dxa"/>
            <w:vMerge w:val="restart"/>
          </w:tcPr>
          <w:p w:rsidR="00702474" w:rsidRPr="00BB58A4" w:rsidRDefault="00702474" w:rsidP="00F03CD7">
            <w:pPr>
              <w:jc w:val="center"/>
              <w:rPr>
                <w:bCs/>
              </w:rPr>
            </w:pPr>
            <w:r>
              <w:t>м</w:t>
            </w:r>
            <w:r w:rsidRPr="00BB58A4">
              <w:t>униципальная целевая программа «Развитие канализационной системы населенных пунктов Каневского сел</w:t>
            </w:r>
            <w:r w:rsidRPr="00BB58A4">
              <w:t>ь</w:t>
            </w:r>
            <w:r w:rsidRPr="00BB58A4">
              <w:t>ского поселения Каневск</w:t>
            </w:r>
            <w:r w:rsidRPr="00BB58A4">
              <w:t>о</w:t>
            </w:r>
            <w:r w:rsidRPr="00BB58A4">
              <w:t>го района на 2013-2015 годы»</w:t>
            </w:r>
          </w:p>
        </w:tc>
        <w:tc>
          <w:tcPr>
            <w:tcW w:w="3544" w:type="dxa"/>
          </w:tcPr>
          <w:p w:rsidR="00702474" w:rsidRDefault="00702474" w:rsidP="00F03CD7">
            <w:pPr>
              <w:jc w:val="center"/>
            </w:pPr>
            <w:r>
              <w:t>протяженность отремонтир</w:t>
            </w:r>
            <w:r>
              <w:t>о</w:t>
            </w:r>
            <w:r>
              <w:t xml:space="preserve">ванных канализационных сетей, </w:t>
            </w:r>
            <w:proofErr w:type="gramStart"/>
            <w:r>
              <w:t>км</w:t>
            </w:r>
            <w:proofErr w:type="gramEnd"/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0,5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0,45</w:t>
            </w:r>
            <w:bookmarkStart w:id="0" w:name="_GoBack"/>
            <w:bookmarkEnd w:id="0"/>
          </w:p>
        </w:tc>
        <w:tc>
          <w:tcPr>
            <w:tcW w:w="2346" w:type="dxa"/>
            <w:vMerge w:val="restart"/>
            <w:vAlign w:val="center"/>
          </w:tcPr>
          <w:p w:rsidR="00702474" w:rsidRDefault="00702474" w:rsidP="00F03CD7">
            <w:pPr>
              <w:jc w:val="center"/>
            </w:pPr>
            <w:r>
              <w:t>434,9</w:t>
            </w:r>
          </w:p>
        </w:tc>
      </w:tr>
      <w:tr w:rsidR="00702474" w:rsidTr="00F03CD7">
        <w:trPr>
          <w:trHeight w:val="709"/>
        </w:trPr>
        <w:tc>
          <w:tcPr>
            <w:tcW w:w="4361" w:type="dxa"/>
            <w:vMerge/>
          </w:tcPr>
          <w:p w:rsidR="00702474" w:rsidRPr="00BB58A4" w:rsidRDefault="00702474" w:rsidP="00F03CD7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702474" w:rsidRDefault="00702474" w:rsidP="00F03CD7">
            <w:pPr>
              <w:jc w:val="center"/>
            </w:pPr>
            <w:r>
              <w:t>количество отремонтированных напорных коллекторов, шт.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02474" w:rsidRPr="00147021" w:rsidRDefault="00F531B5" w:rsidP="00F03CD7">
            <w:pPr>
              <w:jc w:val="center"/>
            </w:pPr>
            <w:r>
              <w:t>1</w:t>
            </w:r>
          </w:p>
        </w:tc>
        <w:tc>
          <w:tcPr>
            <w:tcW w:w="2346" w:type="dxa"/>
            <w:vMerge/>
            <w:vAlign w:val="center"/>
          </w:tcPr>
          <w:p w:rsidR="00702474" w:rsidRDefault="00702474" w:rsidP="00F03CD7">
            <w:pPr>
              <w:jc w:val="center"/>
            </w:pPr>
          </w:p>
        </w:tc>
      </w:tr>
      <w:tr w:rsidR="00702474" w:rsidTr="00F03CD7">
        <w:trPr>
          <w:trHeight w:val="1116"/>
        </w:trPr>
        <w:tc>
          <w:tcPr>
            <w:tcW w:w="4361" w:type="dxa"/>
          </w:tcPr>
          <w:p w:rsidR="00702474" w:rsidRPr="00542FD4" w:rsidRDefault="00702474" w:rsidP="00F03CD7">
            <w:pPr>
              <w:jc w:val="center"/>
            </w:pPr>
            <w:r w:rsidRPr="00414AD8"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542FD4">
              <w:t>«Поддержка и развитие кубанского к</w:t>
            </w:r>
            <w:r w:rsidRPr="00542FD4">
              <w:t>а</w:t>
            </w:r>
            <w:r w:rsidRPr="00542FD4">
              <w:t>зачества в Каневском сельском посел</w:t>
            </w:r>
            <w:r w:rsidRPr="00542FD4">
              <w:t>е</w:t>
            </w:r>
            <w:r w:rsidRPr="00542FD4">
              <w:t>нии Каневского района на 201</w:t>
            </w:r>
            <w:r>
              <w:t>4</w:t>
            </w:r>
            <w:r w:rsidRPr="00542FD4">
              <w:t xml:space="preserve"> год»</w:t>
            </w:r>
          </w:p>
        </w:tc>
        <w:tc>
          <w:tcPr>
            <w:tcW w:w="3544" w:type="dxa"/>
          </w:tcPr>
          <w:p w:rsidR="00702474" w:rsidRDefault="00702474" w:rsidP="00F03CD7">
            <w:pPr>
              <w:jc w:val="center"/>
            </w:pPr>
          </w:p>
        </w:tc>
        <w:tc>
          <w:tcPr>
            <w:tcW w:w="2126" w:type="dxa"/>
          </w:tcPr>
          <w:p w:rsidR="00702474" w:rsidRPr="00147021" w:rsidRDefault="00702474" w:rsidP="00F03CD7">
            <w:pPr>
              <w:jc w:val="center"/>
            </w:pPr>
          </w:p>
        </w:tc>
        <w:tc>
          <w:tcPr>
            <w:tcW w:w="2126" w:type="dxa"/>
          </w:tcPr>
          <w:p w:rsidR="00702474" w:rsidRPr="00147021" w:rsidRDefault="00702474" w:rsidP="00F03CD7">
            <w:pPr>
              <w:jc w:val="center"/>
            </w:pPr>
          </w:p>
        </w:tc>
        <w:tc>
          <w:tcPr>
            <w:tcW w:w="2346" w:type="dxa"/>
            <w:vAlign w:val="center"/>
          </w:tcPr>
          <w:p w:rsidR="00702474" w:rsidRDefault="00702474" w:rsidP="00F03CD7">
            <w:pPr>
              <w:jc w:val="center"/>
            </w:pPr>
            <w:r>
              <w:t>178,2</w:t>
            </w:r>
          </w:p>
        </w:tc>
      </w:tr>
      <w:tr w:rsidR="00702474" w:rsidTr="00F03CD7">
        <w:trPr>
          <w:trHeight w:val="279"/>
        </w:trPr>
        <w:tc>
          <w:tcPr>
            <w:tcW w:w="4361" w:type="dxa"/>
            <w:vMerge w:val="restart"/>
            <w:vAlign w:val="center"/>
          </w:tcPr>
          <w:p w:rsidR="00702474" w:rsidRPr="001054C0" w:rsidRDefault="00702474" w:rsidP="00F03CD7">
            <w:r w:rsidRPr="001054C0">
              <w:t xml:space="preserve">ведомственная целевая программа </w:t>
            </w:r>
            <w:r w:rsidRPr="001054C0">
              <w:lastRenderedPageBreak/>
              <w:t>«Поддержка и развитие малого и сре</w:t>
            </w:r>
            <w:r w:rsidRPr="001054C0">
              <w:t>д</w:t>
            </w:r>
            <w:r w:rsidRPr="001054C0">
              <w:t>него предпринимательства в Каневском сельском поселении Каневского рай</w:t>
            </w:r>
            <w:r w:rsidRPr="001054C0">
              <w:t>о</w:t>
            </w:r>
            <w:r w:rsidRPr="001054C0">
              <w:t>на на 2014 год»</w:t>
            </w:r>
          </w:p>
        </w:tc>
        <w:tc>
          <w:tcPr>
            <w:tcW w:w="3544" w:type="dxa"/>
            <w:vAlign w:val="center"/>
          </w:tcPr>
          <w:p w:rsidR="00702474" w:rsidRPr="001054C0" w:rsidRDefault="001054C0" w:rsidP="001054C0">
            <w:pPr>
              <w:ind w:right="175"/>
            </w:pPr>
            <w:r w:rsidRPr="001054C0">
              <w:rPr>
                <w:shd w:val="clear" w:color="auto" w:fill="FFFFFF"/>
              </w:rPr>
              <w:lastRenderedPageBreak/>
              <w:t xml:space="preserve">Организация и проведение </w:t>
            </w:r>
            <w:r w:rsidRPr="001054C0">
              <w:rPr>
                <w:shd w:val="clear" w:color="auto" w:fill="FFFFFF"/>
              </w:rPr>
              <w:lastRenderedPageBreak/>
              <w:t>обучающих семинаров, «круглых столов», конфере</w:t>
            </w:r>
            <w:r w:rsidRPr="001054C0">
              <w:rPr>
                <w:shd w:val="clear" w:color="auto" w:fill="FFFFFF"/>
              </w:rPr>
              <w:t>н</w:t>
            </w:r>
            <w:r w:rsidRPr="001054C0">
              <w:rPr>
                <w:shd w:val="clear" w:color="auto" w:fill="FFFFFF"/>
              </w:rPr>
              <w:t>ций и мероприятий с предст</w:t>
            </w:r>
            <w:r w:rsidRPr="001054C0">
              <w:rPr>
                <w:shd w:val="clear" w:color="auto" w:fill="FFFFFF"/>
              </w:rPr>
              <w:t>а</w:t>
            </w:r>
            <w:r w:rsidRPr="001054C0">
              <w:rPr>
                <w:shd w:val="clear" w:color="auto" w:fill="FFFFFF"/>
              </w:rPr>
              <w:t>вителями малого бизнеса</w:t>
            </w:r>
          </w:p>
        </w:tc>
        <w:tc>
          <w:tcPr>
            <w:tcW w:w="2126" w:type="dxa"/>
          </w:tcPr>
          <w:p w:rsidR="00702474" w:rsidRPr="001054C0" w:rsidRDefault="001054C0" w:rsidP="001054C0">
            <w:r w:rsidRPr="001054C0">
              <w:lastRenderedPageBreak/>
              <w:t>2</w:t>
            </w:r>
          </w:p>
        </w:tc>
        <w:tc>
          <w:tcPr>
            <w:tcW w:w="2126" w:type="dxa"/>
          </w:tcPr>
          <w:p w:rsidR="00702474" w:rsidRPr="001054C0" w:rsidRDefault="001054C0" w:rsidP="001054C0">
            <w:r>
              <w:t>2</w:t>
            </w:r>
          </w:p>
        </w:tc>
        <w:tc>
          <w:tcPr>
            <w:tcW w:w="2346" w:type="dxa"/>
            <w:vMerge w:val="restart"/>
            <w:vAlign w:val="center"/>
          </w:tcPr>
          <w:p w:rsidR="00702474" w:rsidRDefault="00702474" w:rsidP="00F03CD7">
            <w:pPr>
              <w:jc w:val="center"/>
            </w:pPr>
            <w:r>
              <w:t>13,1</w:t>
            </w:r>
          </w:p>
        </w:tc>
      </w:tr>
      <w:tr w:rsidR="001054C0" w:rsidTr="000B4D37">
        <w:trPr>
          <w:trHeight w:val="279"/>
        </w:trPr>
        <w:tc>
          <w:tcPr>
            <w:tcW w:w="4361" w:type="dxa"/>
            <w:vMerge/>
            <w:vAlign w:val="center"/>
          </w:tcPr>
          <w:p w:rsidR="001054C0" w:rsidRDefault="001054C0" w:rsidP="00F03C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54C0" w:rsidRPr="001054C0" w:rsidRDefault="001054C0" w:rsidP="001054C0">
            <w:pPr>
              <w:pStyle w:val="a4"/>
              <w:snapToGrid w:val="0"/>
              <w:spacing w:line="100" w:lineRule="atLeast"/>
              <w:rPr>
                <w:sz w:val="24"/>
                <w:shd w:val="clear" w:color="auto" w:fill="FFFFFF"/>
              </w:rPr>
            </w:pPr>
            <w:r w:rsidRPr="001054C0">
              <w:rPr>
                <w:sz w:val="24"/>
                <w:shd w:val="clear" w:color="auto" w:fill="FFFFFF"/>
              </w:rPr>
              <w:t>Проведение совместно с це</w:t>
            </w:r>
            <w:r w:rsidRPr="001054C0">
              <w:rPr>
                <w:sz w:val="24"/>
                <w:shd w:val="clear" w:color="auto" w:fill="FFFFFF"/>
              </w:rPr>
              <w:t>н</w:t>
            </w:r>
            <w:r w:rsidRPr="001054C0">
              <w:rPr>
                <w:sz w:val="24"/>
                <w:shd w:val="clear" w:color="auto" w:fill="FFFFFF"/>
              </w:rPr>
              <w:t>тром занятости населения К</w:t>
            </w:r>
            <w:r w:rsidRPr="001054C0">
              <w:rPr>
                <w:sz w:val="24"/>
                <w:shd w:val="clear" w:color="auto" w:fill="FFFFFF"/>
              </w:rPr>
              <w:t>а</w:t>
            </w:r>
            <w:r w:rsidRPr="001054C0">
              <w:rPr>
                <w:sz w:val="24"/>
                <w:shd w:val="clear" w:color="auto" w:fill="FFFFFF"/>
              </w:rPr>
              <w:t>невского района ярмарки раб</w:t>
            </w:r>
            <w:r w:rsidRPr="001054C0">
              <w:rPr>
                <w:sz w:val="24"/>
                <w:shd w:val="clear" w:color="auto" w:fill="FFFFFF"/>
              </w:rPr>
              <w:t>о</w:t>
            </w:r>
            <w:r w:rsidRPr="001054C0">
              <w:rPr>
                <w:sz w:val="24"/>
                <w:shd w:val="clear" w:color="auto" w:fill="FFFFFF"/>
              </w:rPr>
              <w:t>чих мест для субъектов малого пре</w:t>
            </w:r>
            <w:r w:rsidRPr="001054C0">
              <w:rPr>
                <w:sz w:val="24"/>
                <w:shd w:val="clear" w:color="auto" w:fill="FFFFFF"/>
              </w:rPr>
              <w:t>д</w:t>
            </w:r>
            <w:r w:rsidRPr="001054C0">
              <w:rPr>
                <w:sz w:val="24"/>
                <w:shd w:val="clear" w:color="auto" w:fill="FFFFFF"/>
              </w:rPr>
              <w:t>принимательства</w:t>
            </w:r>
          </w:p>
        </w:tc>
        <w:tc>
          <w:tcPr>
            <w:tcW w:w="2126" w:type="dxa"/>
          </w:tcPr>
          <w:p w:rsidR="001054C0" w:rsidRPr="001054C0" w:rsidRDefault="001054C0" w:rsidP="001054C0">
            <w:r w:rsidRPr="001054C0">
              <w:t>1</w:t>
            </w:r>
          </w:p>
        </w:tc>
        <w:tc>
          <w:tcPr>
            <w:tcW w:w="2126" w:type="dxa"/>
          </w:tcPr>
          <w:p w:rsidR="001054C0" w:rsidRPr="001054C0" w:rsidRDefault="001054C0" w:rsidP="001054C0">
            <w:r>
              <w:t>1</w:t>
            </w:r>
          </w:p>
        </w:tc>
        <w:tc>
          <w:tcPr>
            <w:tcW w:w="2346" w:type="dxa"/>
            <w:vMerge/>
            <w:vAlign w:val="center"/>
          </w:tcPr>
          <w:p w:rsidR="001054C0" w:rsidRDefault="001054C0" w:rsidP="00F03CD7">
            <w:pPr>
              <w:jc w:val="center"/>
            </w:pPr>
          </w:p>
        </w:tc>
      </w:tr>
      <w:tr w:rsidR="001054C0" w:rsidTr="000B4D37">
        <w:trPr>
          <w:trHeight w:val="279"/>
        </w:trPr>
        <w:tc>
          <w:tcPr>
            <w:tcW w:w="4361" w:type="dxa"/>
            <w:vMerge/>
            <w:vAlign w:val="center"/>
          </w:tcPr>
          <w:p w:rsidR="001054C0" w:rsidRDefault="001054C0" w:rsidP="00F03C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054C0" w:rsidRPr="001054C0" w:rsidRDefault="001054C0" w:rsidP="001054C0">
            <w:pPr>
              <w:pStyle w:val="a4"/>
              <w:snapToGrid w:val="0"/>
              <w:spacing w:line="100" w:lineRule="atLeast"/>
              <w:rPr>
                <w:sz w:val="24"/>
                <w:shd w:val="clear" w:color="auto" w:fill="FFFFFF"/>
              </w:rPr>
            </w:pPr>
            <w:r w:rsidRPr="001054C0">
              <w:rPr>
                <w:sz w:val="24"/>
                <w:shd w:val="clear" w:color="auto" w:fill="FFFFFF"/>
              </w:rPr>
              <w:t>Размещение информации в средствах массовой информ</w:t>
            </w:r>
            <w:r w:rsidRPr="001054C0">
              <w:rPr>
                <w:sz w:val="24"/>
                <w:shd w:val="clear" w:color="auto" w:fill="FFFFFF"/>
              </w:rPr>
              <w:t>а</w:t>
            </w:r>
            <w:r w:rsidRPr="001054C0">
              <w:rPr>
                <w:sz w:val="24"/>
                <w:shd w:val="clear" w:color="auto" w:fill="FFFFFF"/>
              </w:rPr>
              <w:t>ции, информацио</w:t>
            </w:r>
            <w:r w:rsidRPr="001054C0">
              <w:rPr>
                <w:sz w:val="24"/>
                <w:shd w:val="clear" w:color="auto" w:fill="FFFFFF"/>
              </w:rPr>
              <w:t>н</w:t>
            </w:r>
            <w:r w:rsidRPr="001054C0">
              <w:rPr>
                <w:sz w:val="24"/>
                <w:shd w:val="clear" w:color="auto" w:fill="FFFFFF"/>
              </w:rPr>
              <w:t>но-телекоммуникационной сети «Интернет»</w:t>
            </w:r>
          </w:p>
        </w:tc>
        <w:tc>
          <w:tcPr>
            <w:tcW w:w="2126" w:type="dxa"/>
          </w:tcPr>
          <w:p w:rsidR="001054C0" w:rsidRPr="001054C0" w:rsidRDefault="001054C0" w:rsidP="001054C0">
            <w:r w:rsidRPr="001054C0">
              <w:t>5</w:t>
            </w:r>
          </w:p>
        </w:tc>
        <w:tc>
          <w:tcPr>
            <w:tcW w:w="2126" w:type="dxa"/>
          </w:tcPr>
          <w:p w:rsidR="001054C0" w:rsidRPr="001054C0" w:rsidRDefault="001054C0" w:rsidP="001054C0">
            <w:r>
              <w:t>2</w:t>
            </w:r>
          </w:p>
        </w:tc>
        <w:tc>
          <w:tcPr>
            <w:tcW w:w="2346" w:type="dxa"/>
            <w:vMerge/>
            <w:vAlign w:val="center"/>
          </w:tcPr>
          <w:p w:rsidR="001054C0" w:rsidRDefault="001054C0" w:rsidP="00F03CD7">
            <w:pPr>
              <w:jc w:val="center"/>
            </w:pPr>
          </w:p>
        </w:tc>
      </w:tr>
      <w:tr w:rsidR="001054C0" w:rsidTr="00F03CD7">
        <w:trPr>
          <w:trHeight w:val="563"/>
        </w:trPr>
        <w:tc>
          <w:tcPr>
            <w:tcW w:w="4361" w:type="dxa"/>
            <w:vMerge/>
          </w:tcPr>
          <w:p w:rsidR="001054C0" w:rsidRPr="00BD78A2" w:rsidRDefault="001054C0" w:rsidP="00F03CD7"/>
        </w:tc>
        <w:tc>
          <w:tcPr>
            <w:tcW w:w="3544" w:type="dxa"/>
          </w:tcPr>
          <w:p w:rsidR="001054C0" w:rsidRPr="001054C0" w:rsidRDefault="001054C0" w:rsidP="001054C0">
            <w:pPr>
              <w:pStyle w:val="a4"/>
              <w:snapToGrid w:val="0"/>
              <w:spacing w:line="100" w:lineRule="atLeast"/>
              <w:rPr>
                <w:sz w:val="24"/>
                <w:shd w:val="clear" w:color="auto" w:fill="FFFFFF"/>
              </w:rPr>
            </w:pPr>
            <w:r w:rsidRPr="001054C0">
              <w:rPr>
                <w:sz w:val="24"/>
                <w:shd w:val="clear" w:color="auto" w:fill="FFFFFF"/>
              </w:rPr>
              <w:t>Организация и проведение «дней открытых дверей»,  для субъектов малого и среднего предприним</w:t>
            </w:r>
            <w:r w:rsidRPr="001054C0">
              <w:rPr>
                <w:sz w:val="24"/>
                <w:shd w:val="clear" w:color="auto" w:fill="FFFFFF"/>
              </w:rPr>
              <w:t>а</w:t>
            </w:r>
            <w:r w:rsidRPr="001054C0">
              <w:rPr>
                <w:sz w:val="24"/>
                <w:shd w:val="clear" w:color="auto" w:fill="FFFFFF"/>
              </w:rPr>
              <w:t>тельства</w:t>
            </w:r>
          </w:p>
        </w:tc>
        <w:tc>
          <w:tcPr>
            <w:tcW w:w="2126" w:type="dxa"/>
          </w:tcPr>
          <w:p w:rsidR="001054C0" w:rsidRPr="001054C0" w:rsidRDefault="001054C0" w:rsidP="001054C0">
            <w:r w:rsidRPr="001054C0">
              <w:t>4</w:t>
            </w:r>
          </w:p>
        </w:tc>
        <w:tc>
          <w:tcPr>
            <w:tcW w:w="2126" w:type="dxa"/>
          </w:tcPr>
          <w:p w:rsidR="001054C0" w:rsidRPr="001054C0" w:rsidRDefault="001054C0" w:rsidP="001054C0">
            <w:r>
              <w:t>4</w:t>
            </w:r>
          </w:p>
        </w:tc>
        <w:tc>
          <w:tcPr>
            <w:tcW w:w="2346" w:type="dxa"/>
            <w:vMerge/>
          </w:tcPr>
          <w:p w:rsidR="001054C0" w:rsidRDefault="001054C0" w:rsidP="00F03CD7">
            <w:pPr>
              <w:jc w:val="center"/>
            </w:pPr>
          </w:p>
        </w:tc>
      </w:tr>
      <w:tr w:rsidR="001054C0" w:rsidTr="00F03CD7">
        <w:trPr>
          <w:trHeight w:val="578"/>
        </w:trPr>
        <w:tc>
          <w:tcPr>
            <w:tcW w:w="4361" w:type="dxa"/>
            <w:vMerge/>
          </w:tcPr>
          <w:p w:rsidR="001054C0" w:rsidRPr="00BD78A2" w:rsidRDefault="001054C0" w:rsidP="00F03CD7"/>
        </w:tc>
        <w:tc>
          <w:tcPr>
            <w:tcW w:w="3544" w:type="dxa"/>
          </w:tcPr>
          <w:p w:rsidR="001054C0" w:rsidRPr="001054C0" w:rsidRDefault="001054C0" w:rsidP="001054C0">
            <w:pPr>
              <w:pStyle w:val="a4"/>
              <w:snapToGrid w:val="0"/>
              <w:spacing w:line="100" w:lineRule="atLeast"/>
              <w:rPr>
                <w:sz w:val="24"/>
                <w:shd w:val="clear" w:color="auto" w:fill="FFFFFF"/>
              </w:rPr>
            </w:pPr>
            <w:r w:rsidRPr="001054C0">
              <w:rPr>
                <w:sz w:val="24"/>
                <w:shd w:val="clear" w:color="auto" w:fill="FFFFFF"/>
              </w:rPr>
              <w:t>Презентация малого бизн</w:t>
            </w:r>
            <w:r w:rsidRPr="001054C0">
              <w:rPr>
                <w:sz w:val="24"/>
                <w:shd w:val="clear" w:color="auto" w:fill="FFFFFF"/>
              </w:rPr>
              <w:t>е</w:t>
            </w:r>
            <w:r w:rsidRPr="001054C0">
              <w:rPr>
                <w:sz w:val="24"/>
                <w:shd w:val="clear" w:color="auto" w:fill="FFFFFF"/>
              </w:rPr>
              <w:t>са и обеспечение участия субъектов малого бизнеса в различных выставках, я</w:t>
            </w:r>
            <w:r w:rsidRPr="001054C0">
              <w:rPr>
                <w:sz w:val="24"/>
                <w:shd w:val="clear" w:color="auto" w:fill="FFFFFF"/>
              </w:rPr>
              <w:t>р</w:t>
            </w:r>
            <w:r w:rsidRPr="001054C0">
              <w:rPr>
                <w:sz w:val="24"/>
                <w:shd w:val="clear" w:color="auto" w:fill="FFFFFF"/>
              </w:rPr>
              <w:t>марках, конкурсах краевого и федерального уро</w:t>
            </w:r>
            <w:r w:rsidRPr="001054C0">
              <w:rPr>
                <w:sz w:val="24"/>
                <w:shd w:val="clear" w:color="auto" w:fill="FFFFFF"/>
              </w:rPr>
              <w:t>в</w:t>
            </w:r>
            <w:r w:rsidRPr="001054C0">
              <w:rPr>
                <w:sz w:val="24"/>
                <w:shd w:val="clear" w:color="auto" w:fill="FFFFFF"/>
              </w:rPr>
              <w:t>ня</w:t>
            </w:r>
          </w:p>
        </w:tc>
        <w:tc>
          <w:tcPr>
            <w:tcW w:w="2126" w:type="dxa"/>
          </w:tcPr>
          <w:p w:rsidR="001054C0" w:rsidRPr="001054C0" w:rsidRDefault="001054C0" w:rsidP="001054C0">
            <w:r w:rsidRPr="001054C0">
              <w:t>2</w:t>
            </w:r>
          </w:p>
        </w:tc>
        <w:tc>
          <w:tcPr>
            <w:tcW w:w="2126" w:type="dxa"/>
          </w:tcPr>
          <w:p w:rsidR="001054C0" w:rsidRPr="001054C0" w:rsidRDefault="001054C0" w:rsidP="001054C0">
            <w:r>
              <w:t>1</w:t>
            </w:r>
          </w:p>
        </w:tc>
        <w:tc>
          <w:tcPr>
            <w:tcW w:w="2346" w:type="dxa"/>
            <w:vMerge/>
          </w:tcPr>
          <w:p w:rsidR="001054C0" w:rsidRDefault="001054C0" w:rsidP="00F03CD7">
            <w:pPr>
              <w:jc w:val="center"/>
            </w:pPr>
          </w:p>
        </w:tc>
      </w:tr>
    </w:tbl>
    <w:p w:rsidR="001054C0" w:rsidRDefault="001054C0" w:rsidP="00895390">
      <w:pPr>
        <w:jc w:val="center"/>
      </w:pPr>
    </w:p>
    <w:p w:rsidR="00A64DBC" w:rsidRDefault="00F03CD7" w:rsidP="00895390">
      <w:pPr>
        <w:jc w:val="center"/>
      </w:pPr>
      <w:r>
        <w:br w:type="textWrapping" w:clear="all"/>
      </w:r>
    </w:p>
    <w:p w:rsidR="00A64DBC" w:rsidRDefault="00A64DBC" w:rsidP="00895390">
      <w:pPr>
        <w:jc w:val="center"/>
      </w:pPr>
    </w:p>
    <w:p w:rsidR="00A64DBC" w:rsidRDefault="00A64DBC" w:rsidP="00895390">
      <w:pPr>
        <w:jc w:val="center"/>
      </w:pPr>
    </w:p>
    <w:p w:rsidR="00A64DBC" w:rsidRDefault="00A64DBC" w:rsidP="00A64DBC">
      <w:r>
        <w:t xml:space="preserve">Начальник </w:t>
      </w:r>
      <w:proofErr w:type="gramStart"/>
      <w:r>
        <w:t>финансово-экономического</w:t>
      </w:r>
      <w:proofErr w:type="gramEnd"/>
    </w:p>
    <w:p w:rsidR="00A64DBC" w:rsidRDefault="00A64DBC" w:rsidP="00A64DBC">
      <w:r>
        <w:t>отдела администрации Каневского</w:t>
      </w:r>
    </w:p>
    <w:p w:rsidR="00A64DBC" w:rsidRDefault="00A64DBC" w:rsidP="00A64DBC">
      <w:r>
        <w:t>сельского поселения Каневского района                                                                                                                                                А.Н. Яковенко</w:t>
      </w:r>
    </w:p>
    <w:sectPr w:rsidR="00A64DBC" w:rsidSect="00895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90"/>
    <w:rsid w:val="00006B34"/>
    <w:rsid w:val="00023902"/>
    <w:rsid w:val="00083C81"/>
    <w:rsid w:val="000873DB"/>
    <w:rsid w:val="001054C0"/>
    <w:rsid w:val="00147021"/>
    <w:rsid w:val="001605F7"/>
    <w:rsid w:val="002F26AB"/>
    <w:rsid w:val="00414AD8"/>
    <w:rsid w:val="004423D2"/>
    <w:rsid w:val="00506808"/>
    <w:rsid w:val="00542FD4"/>
    <w:rsid w:val="005C66B9"/>
    <w:rsid w:val="00702474"/>
    <w:rsid w:val="007A1BD9"/>
    <w:rsid w:val="008114CA"/>
    <w:rsid w:val="00821D49"/>
    <w:rsid w:val="00853D3C"/>
    <w:rsid w:val="00895390"/>
    <w:rsid w:val="009E43FD"/>
    <w:rsid w:val="00A60949"/>
    <w:rsid w:val="00A64DBC"/>
    <w:rsid w:val="00AA574C"/>
    <w:rsid w:val="00BA5E5D"/>
    <w:rsid w:val="00BB58A4"/>
    <w:rsid w:val="00BD78A2"/>
    <w:rsid w:val="00E04D55"/>
    <w:rsid w:val="00EB73B3"/>
    <w:rsid w:val="00F03CD7"/>
    <w:rsid w:val="00F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054C0"/>
    <w:pPr>
      <w:suppressLineNumbers/>
    </w:pPr>
    <w:rPr>
      <w:sz w:val="28"/>
      <w:lang w:eastAsia="ar-SA"/>
    </w:rPr>
  </w:style>
  <w:style w:type="paragraph" w:customStyle="1" w:styleId="a5">
    <w:name w:val=" Знак Знак Знак Знак"/>
    <w:basedOn w:val="a"/>
    <w:rsid w:val="001054C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054C0"/>
    <w:pPr>
      <w:suppressLineNumbers/>
    </w:pPr>
    <w:rPr>
      <w:sz w:val="28"/>
      <w:lang w:eastAsia="ar-SA"/>
    </w:rPr>
  </w:style>
  <w:style w:type="paragraph" w:customStyle="1" w:styleId="a5">
    <w:name w:val=" Знак Знак Знак Знак"/>
    <w:basedOn w:val="a"/>
    <w:rsid w:val="001054C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А.Н.</dc:creator>
  <cp:lastModifiedBy>Яковенко А.Н.</cp:lastModifiedBy>
  <cp:revision>4</cp:revision>
  <dcterms:created xsi:type="dcterms:W3CDTF">2015-05-20T06:10:00Z</dcterms:created>
  <dcterms:modified xsi:type="dcterms:W3CDTF">2015-05-20T06:52:00Z</dcterms:modified>
</cp:coreProperties>
</file>